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会议二维码</w:t>
      </w:r>
    </w:p>
    <w:p/>
    <w:p/>
    <w:p/>
    <w:p/>
    <w:p>
      <w:bookmarkStart w:id="0" w:name="_GoBack"/>
      <w:r>
        <w:rPr>
          <w:rFonts w:ascii="Times New Roman" w:hAnsi="Times New Roman" w:cs="Times New Roman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1805940</wp:posOffset>
            </wp:positionH>
            <wp:positionV relativeFrom="paragraph">
              <wp:posOffset>33655</wp:posOffset>
            </wp:positionV>
            <wp:extent cx="1943735" cy="1943735"/>
            <wp:effectExtent l="0" t="0" r="18415" b="18415"/>
            <wp:wrapTopAndBottom/>
            <wp:docPr id="1" name="图片 1" descr="E:\04 学术交流\02 承办会议\2022.10.13-14 第四届漓江药学论坛\https___zoom.us_j_92859009839_pwd=MFU0OXh6VTlMS3NueDhvTjR0YlNVUT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04 学术交流\02 承办会议\2022.10.13-14 第四届漓江药学论坛\https___zoom.us_j_92859009839_pwd=MFU0OXh6VTlMS3NueDhvTjR0YlNVUT0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19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jhiZjM1YTY5NjkxZThmY2U3YzQ2OTgyNTE3MmEifQ=="/>
  </w:docVars>
  <w:rsids>
    <w:rsidRoot w:val="7C134BA6"/>
    <w:rsid w:val="7C13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2022-10-26T11:04:00Z</dcterms:created>
  <dc:creator>蒙敏</dc:creator>
  <cp:lastModifiedBy>蒙敏</cp:lastModifiedBy>
  <dcterms:modified xsi:type="dcterms:W3CDTF">2022-10-26T11:05:00Z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F7B89EB9FDC3440788B5EFDDCB12628C</vt:lpwstr>
  </property>
</Properties>
</file>