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5F" w:rsidRPr="00AC1AC5" w:rsidRDefault="00EC255F" w:rsidP="005C7A56">
      <w:pPr>
        <w:rPr>
          <w:rFonts w:ascii="宋体" w:hAnsi="宋体"/>
          <w:b/>
          <w:sz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1440"/>
      </w:tblGrid>
      <w:tr w:rsidR="005C7A56" w:rsidRPr="00AC1AC5" w:rsidTr="005C7A56">
        <w:trPr>
          <w:trHeight w:val="457"/>
        </w:trPr>
        <w:tc>
          <w:tcPr>
            <w:tcW w:w="1368" w:type="dxa"/>
            <w:vAlign w:val="center"/>
          </w:tcPr>
          <w:p w:rsidR="005C7A56" w:rsidRPr="00AC1AC5" w:rsidRDefault="005C7A56" w:rsidP="005C7A56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项目编号：</w:t>
            </w:r>
          </w:p>
        </w:tc>
        <w:tc>
          <w:tcPr>
            <w:tcW w:w="1440" w:type="dxa"/>
            <w:vAlign w:val="center"/>
          </w:tcPr>
          <w:p w:rsidR="005C7A56" w:rsidRPr="00AC1AC5" w:rsidRDefault="005C7A56" w:rsidP="00F538A7">
            <w:pPr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JX-2</w:t>
            </w:r>
            <w:r w:rsidR="00B36CD2">
              <w:rPr>
                <w:rFonts w:ascii="宋体" w:hAnsi="宋体" w:hint="eastAsia"/>
                <w:sz w:val="24"/>
              </w:rPr>
              <w:t>017</w:t>
            </w:r>
            <w:r w:rsidR="002F2598" w:rsidRPr="00AC1AC5">
              <w:rPr>
                <w:rFonts w:ascii="宋体" w:hAnsi="宋体" w:hint="eastAsia"/>
                <w:sz w:val="24"/>
              </w:rPr>
              <w:t>-</w:t>
            </w:r>
          </w:p>
        </w:tc>
      </w:tr>
    </w:tbl>
    <w:p w:rsidR="005C7A56" w:rsidRPr="00AC1AC5" w:rsidRDefault="005C7A56" w:rsidP="005C7A56">
      <w:pPr>
        <w:jc w:val="center"/>
        <w:rPr>
          <w:rFonts w:ascii="宋体" w:hAnsi="宋体"/>
          <w:sz w:val="44"/>
        </w:rPr>
      </w:pPr>
    </w:p>
    <w:p w:rsidR="005C7A56" w:rsidRPr="00AC1AC5" w:rsidRDefault="005C7A56" w:rsidP="005C7A56">
      <w:pPr>
        <w:jc w:val="center"/>
        <w:rPr>
          <w:rFonts w:ascii="宋体" w:hAnsi="宋体"/>
          <w:sz w:val="44"/>
        </w:rPr>
      </w:pPr>
    </w:p>
    <w:p w:rsidR="005C7A56" w:rsidRPr="00AC1AC5" w:rsidRDefault="00B36CD2" w:rsidP="005C7A56">
      <w:pPr>
        <w:jc w:val="center"/>
        <w:rPr>
          <w:rFonts w:ascii="宋体" w:hAnsi="宋体"/>
          <w:sz w:val="36"/>
        </w:rPr>
      </w:pPr>
      <w:r>
        <w:rPr>
          <w:rFonts w:ascii="宋体" w:hAnsi="宋体"/>
          <w:noProof/>
        </w:rPr>
        <w:drawing>
          <wp:inline distT="0" distB="0" distL="0" distR="0">
            <wp:extent cx="3781425" cy="571500"/>
            <wp:effectExtent l="19050" t="0" r="9525" b="0"/>
            <wp:docPr id="1" name="图片 1" descr="logo_ps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psd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A56" w:rsidRPr="00AC1AC5" w:rsidRDefault="005C7A56" w:rsidP="005C7A56">
      <w:pPr>
        <w:jc w:val="center"/>
        <w:rPr>
          <w:rFonts w:ascii="宋体" w:hAnsi="宋体"/>
          <w:sz w:val="36"/>
        </w:rPr>
      </w:pPr>
    </w:p>
    <w:p w:rsidR="005C7A56" w:rsidRPr="00AC1AC5" w:rsidRDefault="005C7A56" w:rsidP="005C7A56">
      <w:pPr>
        <w:jc w:val="center"/>
        <w:rPr>
          <w:rFonts w:ascii="宋体" w:hAnsi="宋体"/>
          <w:sz w:val="36"/>
        </w:rPr>
      </w:pPr>
    </w:p>
    <w:p w:rsidR="005C7A56" w:rsidRPr="00AC1AC5" w:rsidRDefault="00314EF2" w:rsidP="005C7A56">
      <w:pPr>
        <w:jc w:val="center"/>
        <w:rPr>
          <w:rFonts w:ascii="宋体" w:hAnsi="宋体"/>
          <w:bCs/>
          <w:sz w:val="52"/>
        </w:rPr>
      </w:pPr>
      <w:r>
        <w:rPr>
          <w:rFonts w:ascii="宋体" w:hAnsi="宋体" w:hint="eastAsia"/>
          <w:bCs/>
          <w:sz w:val="52"/>
        </w:rPr>
        <w:t xml:space="preserve">  </w:t>
      </w:r>
      <w:r w:rsidR="005C7A56" w:rsidRPr="00AC1AC5">
        <w:rPr>
          <w:rFonts w:ascii="宋体" w:hAnsi="宋体" w:hint="eastAsia"/>
          <w:bCs/>
          <w:sz w:val="52"/>
        </w:rPr>
        <w:t>实验室建设项目申报书</w:t>
      </w:r>
    </w:p>
    <w:p w:rsidR="005C7A56" w:rsidRPr="00B42D6A" w:rsidRDefault="002D1C12" w:rsidP="00F72125">
      <w:pPr>
        <w:rPr>
          <w:rFonts w:ascii="宋体" w:hAnsi="宋体"/>
          <w:sz w:val="44"/>
        </w:rPr>
      </w:pPr>
      <w:r w:rsidRPr="00AC1AC5">
        <w:rPr>
          <w:rFonts w:ascii="宋体" w:hAnsi="宋体" w:hint="eastAsia"/>
          <w:b/>
          <w:sz w:val="44"/>
        </w:rPr>
        <w:t xml:space="preserve">             </w:t>
      </w:r>
      <w:r w:rsidRPr="00B42D6A">
        <w:rPr>
          <w:rFonts w:ascii="宋体" w:hAnsi="宋体" w:hint="eastAsia"/>
          <w:sz w:val="44"/>
        </w:rPr>
        <w:t>（</w:t>
      </w:r>
      <w:r w:rsidR="00B36CD2">
        <w:rPr>
          <w:rFonts w:ascii="宋体" w:hAnsi="宋体" w:hint="eastAsia"/>
          <w:sz w:val="44"/>
        </w:rPr>
        <w:t>实验</w:t>
      </w:r>
      <w:r w:rsidRPr="00B42D6A">
        <w:rPr>
          <w:rFonts w:ascii="宋体" w:hAnsi="宋体" w:hint="eastAsia"/>
          <w:sz w:val="44"/>
        </w:rPr>
        <w:t>教学</w:t>
      </w:r>
      <w:r w:rsidR="00B36CD2">
        <w:rPr>
          <w:rFonts w:ascii="宋体" w:hAnsi="宋体" w:hint="eastAsia"/>
          <w:sz w:val="44"/>
        </w:rPr>
        <w:t>中心</w:t>
      </w:r>
      <w:r w:rsidRPr="00B42D6A">
        <w:rPr>
          <w:rFonts w:ascii="宋体" w:hAnsi="宋体" w:hint="eastAsia"/>
          <w:sz w:val="44"/>
        </w:rPr>
        <w:t>）</w:t>
      </w:r>
    </w:p>
    <w:p w:rsidR="005C7A56" w:rsidRPr="00AC1AC5" w:rsidRDefault="005C7A56" w:rsidP="00D210C9">
      <w:pPr>
        <w:rPr>
          <w:rFonts w:ascii="宋体" w:hAnsi="宋体"/>
          <w:b/>
          <w:sz w:val="44"/>
        </w:rPr>
      </w:pPr>
    </w:p>
    <w:p w:rsidR="002D1C12" w:rsidRPr="00AC1AC5" w:rsidRDefault="002D1C12" w:rsidP="005C7A56">
      <w:pPr>
        <w:ind w:leftChars="152" w:left="319" w:firstLineChars="462" w:firstLine="1478"/>
        <w:rPr>
          <w:rFonts w:ascii="宋体" w:hAnsi="宋体"/>
          <w:sz w:val="32"/>
        </w:rPr>
      </w:pPr>
    </w:p>
    <w:p w:rsidR="005C7A56" w:rsidRPr="00E2784C" w:rsidRDefault="005C7A56" w:rsidP="00E2784C">
      <w:pPr>
        <w:ind w:leftChars="152" w:left="319" w:firstLineChars="462" w:firstLine="1478"/>
        <w:rPr>
          <w:rFonts w:ascii="宋体" w:hAnsi="宋体"/>
          <w:spacing w:val="20"/>
          <w:sz w:val="32"/>
          <w:szCs w:val="32"/>
        </w:rPr>
      </w:pPr>
      <w:r w:rsidRPr="00B42D6A">
        <w:rPr>
          <w:rFonts w:ascii="宋体" w:hAnsi="宋体" w:hint="eastAsia"/>
          <w:color w:val="000000"/>
          <w:sz w:val="32"/>
        </w:rPr>
        <w:t>申 报 单 位</w:t>
      </w:r>
      <w:r w:rsidRPr="00AC1AC5">
        <w:rPr>
          <w:rFonts w:ascii="宋体" w:hAnsi="宋体" w:hint="eastAsia"/>
          <w:sz w:val="32"/>
        </w:rPr>
        <w:t>：</w:t>
      </w:r>
      <w:r w:rsidRPr="00AC1AC5">
        <w:rPr>
          <w:rFonts w:ascii="宋体" w:hAnsi="宋体" w:hint="eastAsia"/>
          <w:sz w:val="32"/>
          <w:u w:val="single"/>
        </w:rPr>
        <w:t xml:space="preserve">                       </w:t>
      </w:r>
    </w:p>
    <w:p w:rsidR="005C7A56" w:rsidRPr="00AC1AC5" w:rsidRDefault="005C7A56" w:rsidP="005C7A56">
      <w:pPr>
        <w:ind w:leftChars="152" w:left="319" w:firstLineChars="455" w:firstLine="1456"/>
        <w:rPr>
          <w:rFonts w:ascii="宋体" w:hAnsi="宋体"/>
          <w:sz w:val="32"/>
          <w:u w:val="single"/>
        </w:rPr>
      </w:pPr>
      <w:r w:rsidRPr="00AC1AC5">
        <w:rPr>
          <w:rFonts w:ascii="宋体" w:hAnsi="宋体" w:hint="eastAsia"/>
          <w:sz w:val="32"/>
        </w:rPr>
        <w:t>项 目 名 称：</w:t>
      </w:r>
      <w:r w:rsidRPr="00AC1AC5">
        <w:rPr>
          <w:rFonts w:ascii="宋体" w:hAnsi="宋体" w:hint="eastAsia"/>
          <w:sz w:val="32"/>
          <w:u w:val="single"/>
        </w:rPr>
        <w:t xml:space="preserve">                       </w:t>
      </w:r>
    </w:p>
    <w:p w:rsidR="005C7A56" w:rsidRPr="00AC1AC5" w:rsidRDefault="008C3AB1" w:rsidP="00E2784C">
      <w:pPr>
        <w:ind w:firstLineChars="500" w:firstLine="1800"/>
        <w:rPr>
          <w:rFonts w:ascii="宋体" w:hAnsi="宋体"/>
          <w:color w:val="0000FF"/>
          <w:sz w:val="32"/>
          <w:u w:val="single"/>
        </w:rPr>
      </w:pPr>
      <w:r>
        <w:rPr>
          <w:rFonts w:ascii="宋体" w:hAnsi="宋体" w:hint="eastAsia"/>
          <w:spacing w:val="20"/>
          <w:sz w:val="32"/>
          <w:szCs w:val="32"/>
        </w:rPr>
        <w:t>单位</w:t>
      </w:r>
      <w:r w:rsidR="005C7A56" w:rsidRPr="00AC1AC5">
        <w:rPr>
          <w:rFonts w:ascii="宋体" w:hAnsi="宋体" w:hint="eastAsia"/>
          <w:spacing w:val="20"/>
          <w:sz w:val="32"/>
          <w:szCs w:val="32"/>
        </w:rPr>
        <w:t>负责人</w:t>
      </w:r>
      <w:r w:rsidR="005C7A56" w:rsidRPr="00AC1AC5">
        <w:rPr>
          <w:rFonts w:ascii="宋体" w:hAnsi="宋体" w:hint="eastAsia"/>
          <w:color w:val="000000"/>
          <w:sz w:val="32"/>
        </w:rPr>
        <w:t>：</w:t>
      </w:r>
      <w:r w:rsidR="005C7A56" w:rsidRPr="00AC1AC5">
        <w:rPr>
          <w:rFonts w:ascii="宋体" w:hAnsi="宋体" w:hint="eastAsia"/>
          <w:sz w:val="32"/>
          <w:u w:val="single"/>
        </w:rPr>
        <w:t xml:space="preserve">                       </w:t>
      </w:r>
    </w:p>
    <w:p w:rsidR="005C7A56" w:rsidRPr="00AC1AC5" w:rsidRDefault="005C7A56" w:rsidP="005C7A56">
      <w:pPr>
        <w:ind w:left="320" w:firstLine="1455"/>
        <w:rPr>
          <w:rFonts w:ascii="宋体" w:hAnsi="宋体"/>
          <w:sz w:val="32"/>
          <w:u w:val="single"/>
        </w:rPr>
      </w:pPr>
      <w:r w:rsidRPr="00AC1AC5">
        <w:rPr>
          <w:rFonts w:ascii="宋体" w:hAnsi="宋体" w:hint="eastAsia"/>
          <w:sz w:val="32"/>
        </w:rPr>
        <w:t>联 系 电 话：</w:t>
      </w:r>
      <w:r w:rsidRPr="00AC1AC5">
        <w:rPr>
          <w:rFonts w:ascii="宋体" w:hAnsi="宋体" w:hint="eastAsia"/>
          <w:sz w:val="32"/>
          <w:u w:val="single"/>
        </w:rPr>
        <w:t xml:space="preserve">                       </w:t>
      </w:r>
    </w:p>
    <w:p w:rsidR="005C7A56" w:rsidRPr="00AC1AC5" w:rsidRDefault="005C7A56" w:rsidP="005C7A56">
      <w:pPr>
        <w:ind w:left="320"/>
        <w:rPr>
          <w:rFonts w:ascii="宋体" w:hAnsi="宋体"/>
          <w:sz w:val="32"/>
          <w:u w:val="single"/>
        </w:rPr>
      </w:pPr>
      <w:r w:rsidRPr="00AC1AC5">
        <w:rPr>
          <w:rFonts w:ascii="宋体" w:hAnsi="宋体" w:hint="eastAsia"/>
          <w:sz w:val="32"/>
        </w:rPr>
        <w:t xml:space="preserve">         申 报 时 间: </w:t>
      </w:r>
      <w:r w:rsidRPr="00AC1AC5">
        <w:rPr>
          <w:rFonts w:ascii="宋体" w:hAnsi="宋体" w:hint="eastAsia"/>
          <w:sz w:val="32"/>
          <w:u w:val="single"/>
        </w:rPr>
        <w:t xml:space="preserve">      年     月    日  </w:t>
      </w:r>
    </w:p>
    <w:p w:rsidR="005C7A56" w:rsidRPr="00AC1AC5" w:rsidRDefault="005C7A56" w:rsidP="005C7A56">
      <w:pPr>
        <w:jc w:val="center"/>
        <w:rPr>
          <w:rFonts w:ascii="宋体" w:hAnsi="宋体"/>
          <w:sz w:val="32"/>
        </w:rPr>
      </w:pPr>
    </w:p>
    <w:p w:rsidR="005C7A56" w:rsidRPr="00AC1AC5" w:rsidRDefault="00A60334" w:rsidP="005C7A56">
      <w:pPr>
        <w:jc w:val="center"/>
        <w:rPr>
          <w:rFonts w:ascii="宋体" w:hAnsi="宋体"/>
          <w:sz w:val="32"/>
        </w:rPr>
      </w:pPr>
      <w:r w:rsidRPr="00AC1AC5">
        <w:rPr>
          <w:rFonts w:ascii="宋体" w:hAnsi="宋体" w:hint="eastAsia"/>
          <w:sz w:val="32"/>
        </w:rPr>
        <w:t xml:space="preserve">  </w:t>
      </w:r>
      <w:r w:rsidR="005C7A56" w:rsidRPr="00AC1AC5">
        <w:rPr>
          <w:rFonts w:ascii="宋体" w:hAnsi="宋体" w:hint="eastAsia"/>
          <w:sz w:val="32"/>
        </w:rPr>
        <w:t>广西师范大学科学技术处编制</w:t>
      </w:r>
    </w:p>
    <w:p w:rsidR="005C7A56" w:rsidRPr="00AC1AC5" w:rsidRDefault="00A60334" w:rsidP="005C7A56">
      <w:pPr>
        <w:jc w:val="center"/>
        <w:rPr>
          <w:rFonts w:ascii="宋体" w:hAnsi="宋体"/>
          <w:sz w:val="32"/>
        </w:rPr>
      </w:pPr>
      <w:r w:rsidRPr="00AC1AC5">
        <w:rPr>
          <w:rFonts w:ascii="宋体" w:hAnsi="宋体" w:hint="eastAsia"/>
          <w:sz w:val="32"/>
        </w:rPr>
        <w:t xml:space="preserve">  </w:t>
      </w:r>
      <w:r w:rsidR="005C7A56" w:rsidRPr="00AC1AC5">
        <w:rPr>
          <w:rFonts w:ascii="宋体" w:hAnsi="宋体" w:hint="eastAsia"/>
          <w:sz w:val="32"/>
        </w:rPr>
        <w:t>201</w:t>
      </w:r>
      <w:r w:rsidR="00D210C9" w:rsidRPr="00AC1AC5">
        <w:rPr>
          <w:rFonts w:ascii="宋体" w:hAnsi="宋体" w:hint="eastAsia"/>
          <w:sz w:val="32"/>
        </w:rPr>
        <w:t>6</w:t>
      </w:r>
      <w:r w:rsidR="005C7A56" w:rsidRPr="00AC1AC5">
        <w:rPr>
          <w:rFonts w:ascii="宋体" w:hAnsi="宋体" w:hint="eastAsia"/>
          <w:sz w:val="32"/>
        </w:rPr>
        <w:t>年1</w:t>
      </w:r>
      <w:r w:rsidR="00B36CD2">
        <w:rPr>
          <w:rFonts w:ascii="宋体" w:hAnsi="宋体" w:hint="eastAsia"/>
          <w:sz w:val="32"/>
        </w:rPr>
        <w:t>2</w:t>
      </w:r>
      <w:r w:rsidR="005C7A56" w:rsidRPr="00AC1AC5">
        <w:rPr>
          <w:rFonts w:ascii="宋体" w:hAnsi="宋体" w:hint="eastAsia"/>
          <w:sz w:val="32"/>
        </w:rPr>
        <w:t>月</w:t>
      </w:r>
    </w:p>
    <w:p w:rsidR="004E5CCD" w:rsidRPr="00AC1AC5" w:rsidRDefault="004E5CCD" w:rsidP="00FA0D7A">
      <w:pPr>
        <w:jc w:val="center"/>
        <w:rPr>
          <w:rFonts w:ascii="宋体" w:hAnsi="宋体"/>
          <w:sz w:val="28"/>
          <w:szCs w:val="28"/>
        </w:rPr>
        <w:sectPr w:rsidR="004E5CCD" w:rsidRPr="00AC1AC5" w:rsidSect="00EC255F">
          <w:headerReference w:type="default" r:id="rId9"/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:rsidR="00D82E78" w:rsidRDefault="00D82E78" w:rsidP="00006C1B">
      <w:pPr>
        <w:jc w:val="center"/>
        <w:rPr>
          <w:rStyle w:val="a6"/>
          <w:rFonts w:ascii="宋体" w:hAnsi="宋体"/>
          <w:bCs w:val="0"/>
          <w:sz w:val="44"/>
        </w:rPr>
      </w:pPr>
    </w:p>
    <w:p w:rsidR="00D82E78" w:rsidRDefault="00D82E78" w:rsidP="00006C1B">
      <w:pPr>
        <w:jc w:val="center"/>
        <w:rPr>
          <w:rStyle w:val="a6"/>
          <w:rFonts w:ascii="宋体" w:hAnsi="宋体"/>
          <w:bCs w:val="0"/>
          <w:sz w:val="44"/>
        </w:rPr>
      </w:pPr>
    </w:p>
    <w:p w:rsidR="00803EA4" w:rsidRDefault="00006C1B" w:rsidP="00803EA4">
      <w:pPr>
        <w:jc w:val="center"/>
        <w:rPr>
          <w:rFonts w:ascii="宋体" w:hAnsi="宋体"/>
          <w:sz w:val="24"/>
        </w:rPr>
      </w:pPr>
      <w:r w:rsidRPr="00AC1AC5">
        <w:rPr>
          <w:rStyle w:val="a6"/>
          <w:rFonts w:ascii="宋体" w:hAnsi="宋体"/>
          <w:bCs w:val="0"/>
          <w:sz w:val="44"/>
        </w:rPr>
        <w:t>填</w:t>
      </w:r>
      <w:r w:rsidR="00E27629" w:rsidRPr="00AC1AC5">
        <w:rPr>
          <w:rStyle w:val="a6"/>
          <w:rFonts w:ascii="宋体" w:hAnsi="宋体" w:hint="eastAsia"/>
          <w:bCs w:val="0"/>
          <w:sz w:val="44"/>
        </w:rPr>
        <w:t xml:space="preserve"> </w:t>
      </w:r>
      <w:r w:rsidRPr="00AC1AC5">
        <w:rPr>
          <w:rStyle w:val="a6"/>
          <w:rFonts w:ascii="宋体" w:hAnsi="宋体"/>
          <w:bCs w:val="0"/>
          <w:sz w:val="44"/>
        </w:rPr>
        <w:t>报</w:t>
      </w:r>
      <w:r w:rsidR="00E27629" w:rsidRPr="00AC1AC5">
        <w:rPr>
          <w:rStyle w:val="a6"/>
          <w:rFonts w:ascii="宋体" w:hAnsi="宋体" w:hint="eastAsia"/>
          <w:bCs w:val="0"/>
          <w:sz w:val="44"/>
        </w:rPr>
        <w:t xml:space="preserve"> </w:t>
      </w:r>
      <w:r w:rsidRPr="00AC1AC5">
        <w:rPr>
          <w:rStyle w:val="a6"/>
          <w:rFonts w:ascii="宋体" w:hAnsi="宋体"/>
          <w:bCs w:val="0"/>
          <w:sz w:val="44"/>
        </w:rPr>
        <w:t>说</w:t>
      </w:r>
      <w:r w:rsidR="00E27629" w:rsidRPr="00AC1AC5">
        <w:rPr>
          <w:rStyle w:val="a6"/>
          <w:rFonts w:ascii="宋体" w:hAnsi="宋体" w:hint="eastAsia"/>
          <w:bCs w:val="0"/>
          <w:sz w:val="44"/>
        </w:rPr>
        <w:t xml:space="preserve"> </w:t>
      </w:r>
      <w:r w:rsidRPr="00AC1AC5">
        <w:rPr>
          <w:rStyle w:val="a6"/>
          <w:rFonts w:ascii="宋体" w:hAnsi="宋体"/>
          <w:bCs w:val="0"/>
          <w:sz w:val="44"/>
        </w:rPr>
        <w:t>明</w:t>
      </w:r>
    </w:p>
    <w:p w:rsidR="00803EA4" w:rsidRDefault="00803EA4" w:rsidP="00803EA4">
      <w:pPr>
        <w:jc w:val="center"/>
        <w:rPr>
          <w:rFonts w:ascii="宋体" w:hAnsi="宋体"/>
          <w:sz w:val="28"/>
          <w:szCs w:val="28"/>
        </w:rPr>
      </w:pPr>
    </w:p>
    <w:p w:rsidR="00803EA4" w:rsidRDefault="00803EA4" w:rsidP="00803EA4">
      <w:pPr>
        <w:jc w:val="center"/>
        <w:rPr>
          <w:rFonts w:ascii="宋体" w:hAnsi="宋体"/>
          <w:sz w:val="28"/>
          <w:szCs w:val="28"/>
        </w:rPr>
      </w:pPr>
    </w:p>
    <w:p w:rsidR="00803EA4" w:rsidRDefault="00803EA4" w:rsidP="00803EA4">
      <w:pPr>
        <w:jc w:val="center"/>
        <w:rPr>
          <w:rFonts w:ascii="宋体" w:hAnsi="宋体"/>
          <w:sz w:val="28"/>
          <w:szCs w:val="28"/>
        </w:rPr>
      </w:pPr>
    </w:p>
    <w:p w:rsidR="00FB24C1" w:rsidRDefault="00FB24C1" w:rsidP="00FB24C1">
      <w:pPr>
        <w:spacing w:line="360" w:lineRule="auto"/>
        <w:ind w:left="12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4"/>
        </w:rPr>
        <w:t>一、</w:t>
      </w:r>
      <w:r w:rsidRPr="009060D0">
        <w:rPr>
          <w:rFonts w:ascii="宋体" w:hAnsi="宋体" w:hint="eastAsia"/>
          <w:sz w:val="28"/>
          <w:szCs w:val="28"/>
        </w:rPr>
        <w:t>本</w:t>
      </w:r>
      <w:r w:rsidRPr="00B66902">
        <w:rPr>
          <w:rFonts w:ascii="宋体" w:hAnsi="宋体" w:hint="eastAsia"/>
          <w:sz w:val="28"/>
          <w:szCs w:val="28"/>
        </w:rPr>
        <w:t>申请书所列各项内容均须实事求是，认真填写，表达明确严谨、准确；</w:t>
      </w:r>
    </w:p>
    <w:p w:rsidR="00FB24C1" w:rsidRPr="00B66902" w:rsidRDefault="00AC21D3" w:rsidP="00FB24C1">
      <w:pPr>
        <w:spacing w:line="360" w:lineRule="auto"/>
        <w:ind w:left="127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二、项目负责人原则上为实验教学中心</w:t>
      </w:r>
      <w:r w:rsidR="00FB24C1">
        <w:rPr>
          <w:rFonts w:ascii="宋体" w:hAnsi="宋体" w:hint="eastAsia"/>
          <w:sz w:val="28"/>
          <w:szCs w:val="28"/>
        </w:rPr>
        <w:t>负责人；</w:t>
      </w:r>
    </w:p>
    <w:p w:rsidR="00FB24C1" w:rsidRDefault="00FB24C1" w:rsidP="00FB24C1">
      <w:pPr>
        <w:spacing w:line="360" w:lineRule="auto"/>
        <w:ind w:leftChars="267" w:left="1275" w:hangingChars="255" w:hanging="71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</w:t>
      </w:r>
      <w:r w:rsidR="00C90472">
        <w:rPr>
          <w:rFonts w:ascii="宋体" w:hAnsi="宋体" w:hint="eastAsia"/>
          <w:sz w:val="28"/>
          <w:szCs w:val="28"/>
        </w:rPr>
        <w:t>三、申报单位即实验教学中心</w:t>
      </w:r>
      <w:r>
        <w:rPr>
          <w:rFonts w:ascii="宋体" w:hAnsi="宋体" w:hint="eastAsia"/>
          <w:sz w:val="28"/>
          <w:szCs w:val="28"/>
        </w:rPr>
        <w:t>名称；</w:t>
      </w:r>
    </w:p>
    <w:p w:rsidR="00FB24C1" w:rsidRDefault="00FB24C1" w:rsidP="00FB24C1">
      <w:pPr>
        <w:spacing w:line="360" w:lineRule="auto"/>
        <w:ind w:leftChars="267" w:left="1275" w:hangingChars="255" w:hanging="71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</w:t>
      </w:r>
      <w:r w:rsidR="00C90472">
        <w:rPr>
          <w:rFonts w:ascii="宋体" w:hAnsi="宋体" w:hint="eastAsia"/>
          <w:sz w:val="28"/>
          <w:szCs w:val="28"/>
        </w:rPr>
        <w:t>四、实验教学中心</w:t>
      </w:r>
      <w:r>
        <w:rPr>
          <w:rFonts w:ascii="宋体" w:hAnsi="宋体" w:hint="eastAsia"/>
          <w:sz w:val="28"/>
          <w:szCs w:val="28"/>
        </w:rPr>
        <w:t>包括：</w:t>
      </w:r>
      <w:r w:rsidR="00E90081" w:rsidRPr="006E2070">
        <w:rPr>
          <w:rFonts w:asciiTheme="minorEastAsia" w:eastAsiaTheme="minorEastAsia" w:hAnsiTheme="minorEastAsia" w:hint="eastAsia"/>
          <w:color w:val="000000"/>
          <w:sz w:val="28"/>
          <w:szCs w:val="28"/>
        </w:rPr>
        <w:t>国家级、自治区级实验教学示范中心、自治区级虚拟仿真实验教学中心、校级实验教学中心</w:t>
      </w:r>
      <w:r w:rsidR="00EF01C0"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 xml:space="preserve">    五、</w:t>
      </w:r>
      <w:r w:rsidRPr="009060D0">
        <w:rPr>
          <w:rFonts w:ascii="宋体" w:hAnsi="宋体"/>
          <w:sz w:val="28"/>
          <w:szCs w:val="28"/>
        </w:rPr>
        <w:t>格式要求：申报书中各项内容以Word文档格式填写，表格中的字体为</w:t>
      </w:r>
      <w:r w:rsidRPr="009060D0">
        <w:rPr>
          <w:rFonts w:ascii="宋体" w:hAnsi="宋体" w:hint="eastAsia"/>
          <w:sz w:val="28"/>
          <w:szCs w:val="28"/>
        </w:rPr>
        <w:t>小</w:t>
      </w:r>
      <w:r w:rsidRPr="009060D0">
        <w:rPr>
          <w:rFonts w:ascii="宋体" w:hAnsi="宋体"/>
          <w:sz w:val="28"/>
          <w:szCs w:val="28"/>
        </w:rPr>
        <w:t>四号宋体，1.5倍行距；表格空间不足的，可以扩展；</w:t>
      </w:r>
      <w:r w:rsidRPr="009060D0">
        <w:rPr>
          <w:rFonts w:ascii="宋体" w:hAnsi="宋体" w:hint="eastAsia"/>
          <w:sz w:val="28"/>
          <w:szCs w:val="28"/>
        </w:rPr>
        <w:t xml:space="preserve"> </w:t>
      </w:r>
    </w:p>
    <w:p w:rsidR="00752F75" w:rsidRPr="00FB24C1" w:rsidRDefault="00752F75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752F75" w:rsidRPr="00AC1AC5" w:rsidRDefault="00752F75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752F75" w:rsidRPr="00AC1AC5" w:rsidRDefault="00752F75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752F75" w:rsidRPr="00AC1AC5" w:rsidRDefault="00752F75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752F75" w:rsidRPr="00AC1AC5" w:rsidRDefault="00752F75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0457E4" w:rsidRPr="00AC1AC5" w:rsidRDefault="000457E4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0457E4" w:rsidRPr="00AC1AC5" w:rsidRDefault="000457E4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0457E4" w:rsidRDefault="000457E4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8D4B54" w:rsidRDefault="008D4B54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8D4B54" w:rsidRPr="00AC1AC5" w:rsidRDefault="008D4B54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</w:p>
    <w:p w:rsidR="00F71140" w:rsidRPr="00AC1AC5" w:rsidRDefault="008E410C" w:rsidP="00F71140">
      <w:pPr>
        <w:spacing w:line="360" w:lineRule="auto"/>
        <w:jc w:val="left"/>
        <w:rPr>
          <w:rFonts w:ascii="宋体" w:hAnsi="宋体"/>
          <w:b/>
          <w:bCs/>
          <w:sz w:val="24"/>
          <w:szCs w:val="36"/>
        </w:rPr>
      </w:pPr>
      <w:r>
        <w:rPr>
          <w:rFonts w:ascii="宋体" w:hAnsi="宋体" w:hint="eastAsia"/>
          <w:b/>
          <w:bCs/>
          <w:sz w:val="24"/>
          <w:szCs w:val="36"/>
        </w:rPr>
        <w:lastRenderedPageBreak/>
        <w:t>一</w:t>
      </w:r>
      <w:r w:rsidR="00374E0B">
        <w:rPr>
          <w:rFonts w:ascii="宋体" w:hAnsi="宋体" w:hint="eastAsia"/>
          <w:b/>
          <w:bCs/>
          <w:sz w:val="24"/>
          <w:szCs w:val="36"/>
        </w:rPr>
        <w:t>、</w:t>
      </w:r>
      <w:r>
        <w:rPr>
          <w:rFonts w:ascii="宋体" w:hAnsi="宋体" w:hint="eastAsia"/>
          <w:b/>
          <w:bCs/>
          <w:sz w:val="24"/>
          <w:szCs w:val="36"/>
        </w:rPr>
        <w:t>基本情况</w:t>
      </w:r>
    </w:p>
    <w:tbl>
      <w:tblPr>
        <w:tblW w:w="8961" w:type="dxa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9"/>
        <w:gridCol w:w="1188"/>
        <w:gridCol w:w="851"/>
        <w:gridCol w:w="1701"/>
        <w:gridCol w:w="537"/>
        <w:gridCol w:w="2895"/>
      </w:tblGrid>
      <w:tr w:rsidR="00F71140" w:rsidRPr="00AC1AC5" w:rsidTr="00E65E06">
        <w:trPr>
          <w:trHeight w:val="515"/>
          <w:jc w:val="center"/>
        </w:trPr>
        <w:tc>
          <w:tcPr>
            <w:tcW w:w="1789" w:type="dxa"/>
            <w:vAlign w:val="center"/>
          </w:tcPr>
          <w:p w:rsidR="00F71140" w:rsidRPr="00AC1AC5" w:rsidRDefault="00F71140" w:rsidP="00E3133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AC1AC5">
              <w:rPr>
                <w:rFonts w:ascii="宋体" w:hAnsi="宋体" w:hint="eastAsia"/>
                <w:b/>
                <w:sz w:val="24"/>
              </w:rPr>
              <w:t>项目名称</w:t>
            </w:r>
          </w:p>
        </w:tc>
        <w:tc>
          <w:tcPr>
            <w:tcW w:w="7172" w:type="dxa"/>
            <w:gridSpan w:val="5"/>
            <w:vAlign w:val="center"/>
          </w:tcPr>
          <w:p w:rsidR="00F71140" w:rsidRPr="00AC1AC5" w:rsidRDefault="00F71140" w:rsidP="00E3133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F71140" w:rsidRPr="00AC1AC5" w:rsidTr="00E65E06">
        <w:trPr>
          <w:trHeight w:val="166"/>
          <w:jc w:val="center"/>
        </w:trPr>
        <w:tc>
          <w:tcPr>
            <w:tcW w:w="1789" w:type="dxa"/>
            <w:vAlign w:val="center"/>
          </w:tcPr>
          <w:p w:rsidR="00F71140" w:rsidRPr="00AC1AC5" w:rsidRDefault="00D3249B" w:rsidP="00E3133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</w:t>
            </w:r>
            <w:r w:rsidR="00A030BA">
              <w:rPr>
                <w:rFonts w:ascii="宋体" w:hAnsi="宋体" w:hint="eastAsia"/>
                <w:b/>
                <w:sz w:val="24"/>
              </w:rPr>
              <w:t>负责</w:t>
            </w:r>
            <w:r w:rsidR="00B36CD2">
              <w:rPr>
                <w:rFonts w:ascii="宋体" w:hAnsi="宋体" w:hint="eastAsia"/>
                <w:b/>
                <w:sz w:val="24"/>
              </w:rPr>
              <w:t>人</w:t>
            </w:r>
          </w:p>
        </w:tc>
        <w:tc>
          <w:tcPr>
            <w:tcW w:w="2039" w:type="dxa"/>
            <w:gridSpan w:val="2"/>
            <w:vAlign w:val="center"/>
          </w:tcPr>
          <w:p w:rsidR="00F71140" w:rsidRPr="00AC1AC5" w:rsidRDefault="00F71140" w:rsidP="00E3133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71140" w:rsidRPr="00AC1AC5" w:rsidRDefault="00F71140" w:rsidP="002D1C1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AC1AC5">
              <w:rPr>
                <w:rFonts w:ascii="宋体" w:hAnsi="宋体" w:hint="eastAsia"/>
                <w:b/>
                <w:sz w:val="24"/>
              </w:rPr>
              <w:t>联系</w:t>
            </w:r>
            <w:r w:rsidR="002D1C12" w:rsidRPr="00AC1AC5">
              <w:rPr>
                <w:rFonts w:ascii="宋体" w:hAnsi="宋体" w:hint="eastAsia"/>
                <w:b/>
                <w:sz w:val="24"/>
              </w:rPr>
              <w:t>电话</w:t>
            </w:r>
          </w:p>
        </w:tc>
        <w:tc>
          <w:tcPr>
            <w:tcW w:w="3432" w:type="dxa"/>
            <w:gridSpan w:val="2"/>
            <w:vAlign w:val="center"/>
          </w:tcPr>
          <w:p w:rsidR="00F71140" w:rsidRPr="00AC1AC5" w:rsidRDefault="00F71140" w:rsidP="00E3133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E3133D" w:rsidRPr="00AC1AC5" w:rsidTr="00E65E06">
        <w:trPr>
          <w:trHeight w:val="701"/>
          <w:jc w:val="center"/>
        </w:trPr>
        <w:tc>
          <w:tcPr>
            <w:tcW w:w="1789" w:type="dxa"/>
            <w:vAlign w:val="center"/>
          </w:tcPr>
          <w:p w:rsidR="00E3133D" w:rsidRPr="00AC1AC5" w:rsidRDefault="00E3133D" w:rsidP="00E3133D">
            <w:pPr>
              <w:jc w:val="center"/>
              <w:rPr>
                <w:rFonts w:ascii="宋体" w:hAnsi="宋体"/>
                <w:b/>
                <w:sz w:val="24"/>
              </w:rPr>
            </w:pPr>
            <w:r w:rsidRPr="00AC1AC5">
              <w:rPr>
                <w:rFonts w:ascii="宋体" w:hAnsi="宋体" w:hint="eastAsia"/>
                <w:b/>
                <w:sz w:val="24"/>
              </w:rPr>
              <w:t>项目申请</w:t>
            </w:r>
            <w:r w:rsidR="008C3AB1">
              <w:rPr>
                <w:rFonts w:ascii="宋体" w:hAnsi="宋体" w:hint="eastAsia"/>
                <w:b/>
                <w:sz w:val="24"/>
              </w:rPr>
              <w:t>经费</w:t>
            </w:r>
          </w:p>
          <w:p w:rsidR="00E3133D" w:rsidRPr="00AC1AC5" w:rsidRDefault="00E3133D" w:rsidP="00E3133D">
            <w:pPr>
              <w:jc w:val="center"/>
              <w:rPr>
                <w:rFonts w:ascii="宋体" w:hAnsi="宋体"/>
                <w:b/>
                <w:sz w:val="24"/>
              </w:rPr>
            </w:pPr>
            <w:r w:rsidRPr="00AC1AC5">
              <w:rPr>
                <w:rFonts w:ascii="宋体" w:hAnsi="宋体" w:hint="eastAsia"/>
                <w:b/>
                <w:sz w:val="24"/>
              </w:rPr>
              <w:t>（万元）</w:t>
            </w:r>
          </w:p>
        </w:tc>
        <w:tc>
          <w:tcPr>
            <w:tcW w:w="2039" w:type="dxa"/>
            <w:gridSpan w:val="2"/>
            <w:vAlign w:val="center"/>
          </w:tcPr>
          <w:p w:rsidR="00E3133D" w:rsidRPr="00AC1AC5" w:rsidRDefault="00E3133D" w:rsidP="00E3133D">
            <w:pPr>
              <w:ind w:left="132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3133D" w:rsidRPr="00E2784C" w:rsidRDefault="000457E4" w:rsidP="00E2784C">
            <w:pPr>
              <w:jc w:val="center"/>
              <w:rPr>
                <w:rFonts w:ascii="宋体" w:hAnsi="宋体"/>
                <w:b/>
                <w:sz w:val="24"/>
              </w:rPr>
            </w:pPr>
            <w:r w:rsidRPr="00AC1AC5">
              <w:rPr>
                <w:rFonts w:ascii="宋体" w:hAnsi="宋体" w:hint="eastAsia"/>
                <w:b/>
                <w:sz w:val="24"/>
              </w:rPr>
              <w:t>项目用房地点</w:t>
            </w:r>
            <w:r w:rsidR="00E2784C">
              <w:rPr>
                <w:rFonts w:ascii="宋体" w:hAnsi="宋体" w:hint="eastAsia"/>
                <w:b/>
                <w:sz w:val="24"/>
              </w:rPr>
              <w:t>及面积（</w:t>
            </w:r>
            <w:r w:rsidR="00E2784C" w:rsidRPr="00E2784C">
              <w:rPr>
                <w:rFonts w:ascii="宋体" w:hAnsi="宋体" w:hint="eastAsia"/>
                <w:b/>
                <w:sz w:val="24"/>
              </w:rPr>
              <w:t>m</w:t>
            </w:r>
            <w:r w:rsidR="00E2784C" w:rsidRPr="00E2784C">
              <w:rPr>
                <w:rFonts w:ascii="宋体" w:hAnsi="宋体" w:hint="eastAsia"/>
                <w:b/>
                <w:sz w:val="24"/>
                <w:vertAlign w:val="superscript"/>
              </w:rPr>
              <w:t>2</w:t>
            </w:r>
            <w:r w:rsidR="00E2784C">
              <w:rPr>
                <w:rFonts w:ascii="宋体" w:hAnsi="宋体"/>
                <w:b/>
                <w:sz w:val="24"/>
              </w:rPr>
              <w:t>）</w:t>
            </w:r>
          </w:p>
        </w:tc>
        <w:tc>
          <w:tcPr>
            <w:tcW w:w="3432" w:type="dxa"/>
            <w:gridSpan w:val="2"/>
            <w:vAlign w:val="center"/>
          </w:tcPr>
          <w:p w:rsidR="00E3133D" w:rsidRPr="00AC1AC5" w:rsidRDefault="00E3133D" w:rsidP="00E3133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8C3AB1" w:rsidRPr="00AC1AC5" w:rsidTr="008059A7">
        <w:trPr>
          <w:trHeight w:val="701"/>
          <w:jc w:val="center"/>
        </w:trPr>
        <w:tc>
          <w:tcPr>
            <w:tcW w:w="8961" w:type="dxa"/>
            <w:gridSpan w:val="6"/>
            <w:vAlign w:val="center"/>
          </w:tcPr>
          <w:p w:rsidR="008C3AB1" w:rsidRPr="00AC1AC5" w:rsidRDefault="008C3AB1" w:rsidP="00E3133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项目经费安排（万元）</w:t>
            </w:r>
          </w:p>
        </w:tc>
      </w:tr>
      <w:tr w:rsidR="008C3AB1" w:rsidRPr="00AC1AC5" w:rsidTr="008059A7">
        <w:trPr>
          <w:trHeight w:val="648"/>
          <w:jc w:val="center"/>
        </w:trPr>
        <w:tc>
          <w:tcPr>
            <w:tcW w:w="2977" w:type="dxa"/>
            <w:gridSpan w:val="2"/>
            <w:vAlign w:val="center"/>
          </w:tcPr>
          <w:p w:rsidR="008C3AB1" w:rsidRPr="00AC1AC5" w:rsidRDefault="008C3AB1" w:rsidP="008C3AB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2017年</w:t>
            </w:r>
          </w:p>
        </w:tc>
        <w:tc>
          <w:tcPr>
            <w:tcW w:w="3089" w:type="dxa"/>
            <w:gridSpan w:val="3"/>
            <w:vAlign w:val="center"/>
          </w:tcPr>
          <w:p w:rsidR="008C3AB1" w:rsidRPr="00AC1AC5" w:rsidRDefault="008C3AB1" w:rsidP="008C3AB1">
            <w:pPr>
              <w:ind w:left="132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2018年</w:t>
            </w:r>
          </w:p>
        </w:tc>
        <w:tc>
          <w:tcPr>
            <w:tcW w:w="2895" w:type="dxa"/>
            <w:vAlign w:val="center"/>
          </w:tcPr>
          <w:p w:rsidR="008C3AB1" w:rsidRPr="00AC1AC5" w:rsidRDefault="008C3AB1" w:rsidP="008C3AB1">
            <w:pPr>
              <w:widowControl/>
              <w:ind w:firstLineChars="343" w:firstLine="82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2019年</w:t>
            </w:r>
          </w:p>
        </w:tc>
      </w:tr>
      <w:tr w:rsidR="008C3AB1" w:rsidRPr="00AC1AC5" w:rsidTr="008059A7">
        <w:trPr>
          <w:trHeight w:val="701"/>
          <w:jc w:val="center"/>
        </w:trPr>
        <w:tc>
          <w:tcPr>
            <w:tcW w:w="2977" w:type="dxa"/>
            <w:gridSpan w:val="2"/>
            <w:vAlign w:val="center"/>
          </w:tcPr>
          <w:p w:rsidR="008C3AB1" w:rsidRPr="00AC1AC5" w:rsidRDefault="008C3AB1" w:rsidP="00E3133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089" w:type="dxa"/>
            <w:gridSpan w:val="3"/>
            <w:vAlign w:val="center"/>
          </w:tcPr>
          <w:p w:rsidR="008C3AB1" w:rsidRPr="00AC1AC5" w:rsidRDefault="008C3AB1" w:rsidP="00E3133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95" w:type="dxa"/>
            <w:vAlign w:val="center"/>
          </w:tcPr>
          <w:p w:rsidR="008C3AB1" w:rsidRPr="00AC1AC5" w:rsidRDefault="008C3AB1" w:rsidP="00E3133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E3133D" w:rsidRPr="00AC1AC5" w:rsidTr="008059A7">
        <w:trPr>
          <w:trHeight w:val="3959"/>
          <w:jc w:val="center"/>
        </w:trPr>
        <w:tc>
          <w:tcPr>
            <w:tcW w:w="89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3133D" w:rsidRPr="00AC1AC5" w:rsidRDefault="008059A7" w:rsidP="00D34B99">
            <w:pPr>
              <w:spacing w:line="288" w:lineRule="auto"/>
              <w:ind w:left="72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1.</w:t>
            </w:r>
            <w:r w:rsidR="00A60334" w:rsidRPr="00524BF6">
              <w:rPr>
                <w:rFonts w:ascii="宋体" w:hAnsi="宋体" w:hint="eastAsia"/>
                <w:b/>
                <w:sz w:val="24"/>
              </w:rPr>
              <w:t>项目建设必要性</w:t>
            </w:r>
            <w:r w:rsidR="00524BF6">
              <w:rPr>
                <w:rFonts w:ascii="宋体" w:hAnsi="宋体" w:hint="eastAsia"/>
                <w:b/>
                <w:sz w:val="24"/>
              </w:rPr>
              <w:t>（</w:t>
            </w:r>
            <w:r w:rsidR="00524BF6" w:rsidRPr="00524BF6">
              <w:rPr>
                <w:rFonts w:ascii="宋体" w:hAnsi="宋体" w:hint="eastAsia"/>
                <w:b/>
                <w:sz w:val="24"/>
              </w:rPr>
              <w:t>项目建设的意义，承担的</w:t>
            </w:r>
            <w:r w:rsidR="002071BB">
              <w:rPr>
                <w:rFonts w:ascii="宋体" w:hAnsi="宋体" w:hint="eastAsia"/>
                <w:b/>
                <w:sz w:val="24"/>
              </w:rPr>
              <w:t>本科</w:t>
            </w:r>
            <w:r w:rsidR="00524BF6" w:rsidRPr="00524BF6">
              <w:rPr>
                <w:rFonts w:ascii="宋体" w:hAnsi="宋体" w:hint="eastAsia"/>
                <w:b/>
                <w:sz w:val="24"/>
              </w:rPr>
              <w:t>教学</w:t>
            </w:r>
            <w:r w:rsidR="009903EC">
              <w:rPr>
                <w:rFonts w:ascii="宋体" w:hAnsi="宋体" w:hint="eastAsia"/>
                <w:b/>
                <w:sz w:val="24"/>
              </w:rPr>
              <w:t>任务</w:t>
            </w:r>
            <w:r w:rsidR="00524BF6" w:rsidRPr="00524BF6">
              <w:rPr>
                <w:rFonts w:ascii="宋体" w:hAnsi="宋体" w:hint="eastAsia"/>
                <w:b/>
                <w:sz w:val="24"/>
              </w:rPr>
              <w:t>、</w:t>
            </w:r>
            <w:r w:rsidR="006A4679">
              <w:rPr>
                <w:rFonts w:ascii="宋体" w:hAnsi="宋体" w:hint="eastAsia"/>
                <w:b/>
                <w:sz w:val="24"/>
              </w:rPr>
              <w:t>示范辐射作用</w:t>
            </w:r>
            <w:r w:rsidR="00524BF6" w:rsidRPr="00524BF6">
              <w:rPr>
                <w:rFonts w:ascii="宋体" w:hAnsi="宋体" w:hint="eastAsia"/>
                <w:b/>
                <w:sz w:val="24"/>
              </w:rPr>
              <w:t>等</w:t>
            </w:r>
            <w:r w:rsidR="00524BF6">
              <w:rPr>
                <w:rFonts w:ascii="宋体" w:hAnsi="宋体" w:hint="eastAsia"/>
                <w:b/>
                <w:sz w:val="24"/>
              </w:rPr>
              <w:t>）</w:t>
            </w:r>
          </w:p>
          <w:p w:rsidR="00E3133D" w:rsidRPr="008059A7" w:rsidRDefault="00E3133D" w:rsidP="008059A7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</w:tc>
      </w:tr>
      <w:tr w:rsidR="00E3133D" w:rsidRPr="00AC1AC5" w:rsidTr="008059A7">
        <w:trPr>
          <w:trHeight w:val="4524"/>
          <w:jc w:val="center"/>
        </w:trPr>
        <w:tc>
          <w:tcPr>
            <w:tcW w:w="89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E3133D" w:rsidRPr="00AC1AC5" w:rsidRDefault="008059A7" w:rsidP="008059A7">
            <w:pPr>
              <w:spacing w:line="288" w:lineRule="auto"/>
              <w:ind w:left="50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2.</w:t>
            </w:r>
            <w:r w:rsidR="00E3133D" w:rsidRPr="00AC1AC5">
              <w:rPr>
                <w:rFonts w:ascii="宋体" w:hAnsi="宋体" w:hint="eastAsia"/>
                <w:b/>
                <w:sz w:val="24"/>
              </w:rPr>
              <w:t>项目建设可行性</w:t>
            </w:r>
            <w:r w:rsidR="002071BB">
              <w:rPr>
                <w:rFonts w:ascii="宋体" w:hAnsi="宋体" w:hint="eastAsia"/>
                <w:b/>
                <w:sz w:val="24"/>
              </w:rPr>
              <w:t>（</w:t>
            </w:r>
            <w:r w:rsidR="005D674A">
              <w:rPr>
                <w:rFonts w:ascii="宋体" w:hAnsi="宋体" w:hint="eastAsia"/>
                <w:b/>
                <w:sz w:val="24"/>
              </w:rPr>
              <w:t>前期</w:t>
            </w:r>
            <w:r w:rsidR="00E637C3">
              <w:rPr>
                <w:rFonts w:ascii="宋体" w:hAnsi="宋体" w:hint="eastAsia"/>
                <w:b/>
                <w:sz w:val="24"/>
              </w:rPr>
              <w:t>建设</w:t>
            </w:r>
            <w:r w:rsidR="002071BB">
              <w:rPr>
                <w:rFonts w:ascii="宋体" w:hAnsi="宋体" w:hint="eastAsia"/>
                <w:b/>
                <w:sz w:val="24"/>
              </w:rPr>
              <w:t>基础、</w:t>
            </w:r>
            <w:r w:rsidR="008B089B">
              <w:rPr>
                <w:rFonts w:ascii="宋体" w:hAnsi="宋体" w:hint="eastAsia"/>
                <w:b/>
                <w:sz w:val="24"/>
              </w:rPr>
              <w:t>实验技术人员</w:t>
            </w:r>
            <w:r w:rsidR="002071BB">
              <w:rPr>
                <w:rFonts w:ascii="宋体" w:hAnsi="宋体" w:hint="eastAsia"/>
                <w:b/>
                <w:sz w:val="24"/>
              </w:rPr>
              <w:t>、设备利用率、后期保障</w:t>
            </w:r>
            <w:r w:rsidR="002449A4">
              <w:rPr>
                <w:rFonts w:ascii="宋体" w:hAnsi="宋体" w:hint="eastAsia"/>
                <w:b/>
                <w:sz w:val="24"/>
              </w:rPr>
              <w:t>等</w:t>
            </w:r>
            <w:r w:rsidR="002071BB">
              <w:rPr>
                <w:rFonts w:ascii="宋体" w:hAnsi="宋体" w:hint="eastAsia"/>
                <w:b/>
                <w:sz w:val="24"/>
              </w:rPr>
              <w:t>）</w:t>
            </w:r>
          </w:p>
          <w:p w:rsidR="00E3133D" w:rsidRPr="00AC1AC5" w:rsidRDefault="00E3133D" w:rsidP="00CE25A1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  <w:p w:rsidR="00E3133D" w:rsidRPr="00AC1AC5" w:rsidRDefault="00E3133D" w:rsidP="00F71140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  <w:p w:rsidR="00E3133D" w:rsidRPr="002449A4" w:rsidRDefault="00E3133D" w:rsidP="00F71140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  <w:p w:rsidR="008A7C03" w:rsidRPr="00AC1AC5" w:rsidRDefault="008A7C03" w:rsidP="00F71140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  <w:p w:rsidR="00D155FE" w:rsidRPr="00AC1AC5" w:rsidRDefault="00D155FE" w:rsidP="00F71140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  <w:p w:rsidR="00E3133D" w:rsidRPr="00AC1AC5" w:rsidRDefault="00E3133D" w:rsidP="00F71140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  <w:p w:rsidR="00E3133D" w:rsidRPr="00AC1AC5" w:rsidRDefault="00E3133D" w:rsidP="00F71140">
            <w:pPr>
              <w:spacing w:line="288" w:lineRule="auto"/>
              <w:rPr>
                <w:rFonts w:ascii="宋体" w:hAnsi="宋体"/>
                <w:b/>
                <w:sz w:val="24"/>
              </w:rPr>
            </w:pPr>
          </w:p>
        </w:tc>
      </w:tr>
      <w:tr w:rsidR="00E3133D" w:rsidRPr="00AC1AC5" w:rsidTr="008059A7">
        <w:trPr>
          <w:trHeight w:val="3423"/>
          <w:jc w:val="center"/>
        </w:trPr>
        <w:tc>
          <w:tcPr>
            <w:tcW w:w="8961" w:type="dxa"/>
            <w:gridSpan w:val="6"/>
            <w:tcBorders>
              <w:right w:val="single" w:sz="4" w:space="0" w:color="auto"/>
            </w:tcBorders>
          </w:tcPr>
          <w:p w:rsidR="00E3133D" w:rsidRPr="00AC1AC5" w:rsidRDefault="00D34B99" w:rsidP="00CE25A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 xml:space="preserve">    </w:t>
            </w:r>
            <w:r w:rsidR="008059A7">
              <w:rPr>
                <w:rFonts w:ascii="宋体" w:hAnsi="宋体" w:hint="eastAsia"/>
                <w:b/>
                <w:sz w:val="24"/>
              </w:rPr>
              <w:t>3.</w:t>
            </w:r>
            <w:r w:rsidR="00AC1AC5">
              <w:rPr>
                <w:rFonts w:ascii="宋体" w:hAnsi="宋体" w:hint="eastAsia"/>
                <w:b/>
                <w:sz w:val="24"/>
              </w:rPr>
              <w:t>项目</w:t>
            </w:r>
            <w:r w:rsidR="00E3133D" w:rsidRPr="00AC1AC5">
              <w:rPr>
                <w:rFonts w:ascii="宋体" w:hAnsi="宋体" w:hint="eastAsia"/>
                <w:b/>
                <w:sz w:val="24"/>
              </w:rPr>
              <w:t>建设目标</w:t>
            </w:r>
            <w:r w:rsidR="002449A4">
              <w:rPr>
                <w:rFonts w:ascii="宋体" w:hAnsi="宋体" w:hint="eastAsia"/>
                <w:b/>
                <w:sz w:val="24"/>
              </w:rPr>
              <w:t>（</w:t>
            </w:r>
            <w:r w:rsidR="00A02AFC">
              <w:rPr>
                <w:rFonts w:ascii="宋体" w:hAnsi="宋体" w:hint="eastAsia"/>
                <w:b/>
                <w:sz w:val="24"/>
              </w:rPr>
              <w:t>建成后实验教学中心</w:t>
            </w:r>
            <w:r w:rsidR="002449A4" w:rsidRPr="00AC1AC5">
              <w:rPr>
                <w:rFonts w:ascii="宋体" w:hAnsi="宋体" w:hint="eastAsia"/>
                <w:b/>
                <w:sz w:val="24"/>
              </w:rPr>
              <w:t>所具有的功能</w:t>
            </w:r>
            <w:r w:rsidR="002449A4">
              <w:rPr>
                <w:rFonts w:ascii="宋体" w:hAnsi="宋体" w:hint="eastAsia"/>
                <w:b/>
                <w:sz w:val="24"/>
              </w:rPr>
              <w:t>、</w:t>
            </w:r>
            <w:r w:rsidR="002449A4" w:rsidRPr="00AC1AC5">
              <w:rPr>
                <w:rFonts w:ascii="宋体" w:hAnsi="宋体" w:hint="eastAsia"/>
                <w:b/>
                <w:sz w:val="24"/>
              </w:rPr>
              <w:t>地位</w:t>
            </w:r>
            <w:r w:rsidR="002449A4">
              <w:rPr>
                <w:rFonts w:ascii="宋体" w:hAnsi="宋体" w:hint="eastAsia"/>
                <w:b/>
                <w:sz w:val="24"/>
              </w:rPr>
              <w:t>、</w:t>
            </w:r>
            <w:r w:rsidR="002449A4" w:rsidRPr="00AC1AC5">
              <w:rPr>
                <w:rFonts w:ascii="宋体" w:hAnsi="宋体" w:hint="eastAsia"/>
                <w:b/>
                <w:sz w:val="24"/>
              </w:rPr>
              <w:t>作用等</w:t>
            </w:r>
            <w:r w:rsidR="002449A4">
              <w:rPr>
                <w:rFonts w:ascii="宋体" w:hAnsi="宋体" w:hint="eastAsia"/>
                <w:b/>
                <w:sz w:val="24"/>
              </w:rPr>
              <w:t>）</w:t>
            </w:r>
          </w:p>
          <w:p w:rsidR="00E3133D" w:rsidRPr="00AC1AC5" w:rsidRDefault="00E3133D" w:rsidP="00CE25A1">
            <w:pPr>
              <w:rPr>
                <w:rFonts w:ascii="宋体" w:hAnsi="宋体"/>
                <w:b/>
                <w:sz w:val="24"/>
              </w:rPr>
            </w:pPr>
          </w:p>
          <w:p w:rsidR="00E3133D" w:rsidRPr="00AC1AC5" w:rsidRDefault="00E3133D" w:rsidP="00CE25A1">
            <w:pPr>
              <w:rPr>
                <w:rFonts w:ascii="宋体" w:hAnsi="宋体"/>
                <w:b/>
                <w:sz w:val="24"/>
              </w:rPr>
            </w:pPr>
          </w:p>
          <w:p w:rsidR="00E3133D" w:rsidRPr="008059A7" w:rsidRDefault="00E3133D" w:rsidP="00CE25A1">
            <w:pPr>
              <w:rPr>
                <w:rFonts w:ascii="宋体" w:hAnsi="宋体"/>
                <w:b/>
                <w:sz w:val="24"/>
              </w:rPr>
            </w:pPr>
          </w:p>
          <w:p w:rsidR="00E3133D" w:rsidRPr="00AC1AC5" w:rsidRDefault="00E3133D" w:rsidP="00CE25A1">
            <w:pPr>
              <w:rPr>
                <w:rFonts w:ascii="宋体" w:hAnsi="宋体"/>
                <w:b/>
                <w:sz w:val="24"/>
              </w:rPr>
            </w:pPr>
          </w:p>
          <w:p w:rsidR="008A7C03" w:rsidRDefault="008A7C03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Default="008C3AB1" w:rsidP="00CE25A1">
            <w:pPr>
              <w:rPr>
                <w:rFonts w:ascii="宋体" w:hAnsi="宋体"/>
                <w:b/>
                <w:sz w:val="24"/>
              </w:rPr>
            </w:pPr>
          </w:p>
          <w:p w:rsidR="008C3AB1" w:rsidRPr="00AC1AC5" w:rsidRDefault="008C3AB1" w:rsidP="00CE25A1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9B2E13" w:rsidRPr="00AC1AC5" w:rsidRDefault="009B2E13" w:rsidP="009B2E13">
      <w:pPr>
        <w:rPr>
          <w:rFonts w:ascii="宋体" w:hAnsi="宋体"/>
          <w:sz w:val="32"/>
          <w:u w:val="single"/>
        </w:rPr>
        <w:sectPr w:rsidR="009B2E13" w:rsidRPr="00AC1AC5" w:rsidSect="00EC255F">
          <w:pgSz w:w="11906" w:h="16838"/>
          <w:pgMar w:top="1418" w:right="1701" w:bottom="1418" w:left="1701" w:header="851" w:footer="992" w:gutter="0"/>
          <w:cols w:space="425"/>
          <w:docGrid w:type="lines" w:linePitch="312"/>
        </w:sectPr>
      </w:pPr>
    </w:p>
    <w:p w:rsidR="00F52CE7" w:rsidRPr="00D82E78" w:rsidRDefault="006F08AF" w:rsidP="006F08AF">
      <w:pPr>
        <w:ind w:left="1685"/>
        <w:rPr>
          <w:rFonts w:ascii="宋体" w:hAnsi="宋体"/>
          <w:b/>
          <w:bCs/>
          <w:sz w:val="24"/>
          <w:szCs w:val="36"/>
        </w:rPr>
      </w:pPr>
      <w:r>
        <w:rPr>
          <w:rFonts w:ascii="宋体" w:hAnsi="宋体" w:hint="eastAsia"/>
          <w:b/>
          <w:bCs/>
          <w:sz w:val="24"/>
          <w:szCs w:val="36"/>
        </w:rPr>
        <w:lastRenderedPageBreak/>
        <w:t>二、</w:t>
      </w:r>
      <w:r w:rsidR="00F52CE7" w:rsidRPr="00AC1AC5">
        <w:rPr>
          <w:rFonts w:ascii="宋体" w:hAnsi="宋体" w:hint="eastAsia"/>
          <w:b/>
          <w:bCs/>
          <w:sz w:val="24"/>
          <w:szCs w:val="36"/>
        </w:rPr>
        <w:t>项目承担的</w:t>
      </w:r>
      <w:r w:rsidR="00D82E78">
        <w:rPr>
          <w:rFonts w:ascii="宋体" w:hAnsi="宋体" w:hint="eastAsia"/>
          <w:b/>
          <w:bCs/>
          <w:sz w:val="24"/>
          <w:szCs w:val="36"/>
        </w:rPr>
        <w:t>实验</w:t>
      </w:r>
      <w:r w:rsidR="00F52CE7" w:rsidRPr="00D82E78">
        <w:rPr>
          <w:rFonts w:ascii="宋体" w:hAnsi="宋体" w:hint="eastAsia"/>
          <w:b/>
          <w:bCs/>
          <w:sz w:val="24"/>
          <w:szCs w:val="36"/>
        </w:rPr>
        <w:t>教学任务</w:t>
      </w:r>
    </w:p>
    <w:tbl>
      <w:tblPr>
        <w:tblW w:w="122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4"/>
        <w:gridCol w:w="2551"/>
        <w:gridCol w:w="2694"/>
        <w:gridCol w:w="2126"/>
        <w:gridCol w:w="1559"/>
        <w:gridCol w:w="1559"/>
        <w:gridCol w:w="1070"/>
      </w:tblGrid>
      <w:tr w:rsidR="00F52CE7" w:rsidRPr="00AC1AC5" w:rsidTr="004B4D98">
        <w:trPr>
          <w:cantSplit/>
          <w:trHeight w:val="658"/>
          <w:jc w:val="center"/>
        </w:trPr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F52CE7" w:rsidRPr="00912F73" w:rsidRDefault="00F52CE7" w:rsidP="00EB74F7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F52CE7" w:rsidRPr="00912F73" w:rsidRDefault="00364D88" w:rsidP="00364D88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F52CE7" w:rsidRPr="00912F73" w:rsidRDefault="00364D88" w:rsidP="00364D88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实验项目名称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52CE7" w:rsidRPr="00912F73" w:rsidRDefault="00F52CE7" w:rsidP="00EB74F7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面向专业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2CE7" w:rsidRPr="00912F73" w:rsidRDefault="00364D88" w:rsidP="00EB74F7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年学时数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52CE7" w:rsidRPr="00912F73" w:rsidRDefault="008C629C" w:rsidP="008C629C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年实验人数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F52CE7" w:rsidRPr="00912F73" w:rsidRDefault="00F52CE7" w:rsidP="00EB74F7">
            <w:pPr>
              <w:jc w:val="center"/>
              <w:rPr>
                <w:rFonts w:ascii="宋体" w:hAnsi="宋体"/>
                <w:sz w:val="24"/>
              </w:rPr>
            </w:pPr>
            <w:r w:rsidRPr="00912F73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line="340" w:lineRule="exact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line="340" w:lineRule="exact"/>
              <w:rPr>
                <w:rFonts w:ascii="宋体" w:hAnsi="宋体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line="340" w:lineRule="exact"/>
              <w:rPr>
                <w:rFonts w:ascii="宋体" w:hAnsi="宋体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line="340" w:lineRule="exact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line="340" w:lineRule="exact"/>
              <w:rPr>
                <w:rFonts w:ascii="宋体" w:hAnsi="宋体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line="340" w:lineRule="exact"/>
              <w:rPr>
                <w:rFonts w:ascii="宋体" w:hAnsi="宋体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  <w:tr w:rsidR="00F52CE7" w:rsidRPr="00AC1AC5" w:rsidTr="004B4D98">
        <w:trPr>
          <w:cantSplit/>
          <w:trHeight w:val="636"/>
          <w:jc w:val="center"/>
        </w:trPr>
        <w:tc>
          <w:tcPr>
            <w:tcW w:w="73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0" w:type="dxa"/>
            <w:vAlign w:val="center"/>
          </w:tcPr>
          <w:p w:rsidR="00F52CE7" w:rsidRPr="00AC1AC5" w:rsidRDefault="00F52CE7" w:rsidP="00EB74F7">
            <w:pPr>
              <w:spacing w:before="120" w:after="12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FA4D4D" w:rsidRPr="00AC1AC5" w:rsidRDefault="00FA4D4D">
      <w:pPr>
        <w:rPr>
          <w:rFonts w:ascii="宋体" w:hAnsi="宋体"/>
          <w:sz w:val="24"/>
        </w:rPr>
        <w:sectPr w:rsidR="00FA4D4D" w:rsidRPr="00AC1AC5" w:rsidSect="0003158B">
          <w:pgSz w:w="16838" w:h="11906" w:orient="landscape"/>
          <w:pgMar w:top="1134" w:right="1588" w:bottom="1134" w:left="1588" w:header="851" w:footer="992" w:gutter="0"/>
          <w:cols w:space="425"/>
          <w:docGrid w:type="lines" w:linePitch="312"/>
        </w:sectPr>
      </w:pPr>
    </w:p>
    <w:p w:rsidR="00697187" w:rsidRPr="00D82E78" w:rsidRDefault="00B707A9" w:rsidP="00697187">
      <w:pPr>
        <w:spacing w:line="34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三</w:t>
      </w:r>
      <w:r w:rsidR="00D82E78" w:rsidRPr="00D82E78">
        <w:rPr>
          <w:rFonts w:ascii="宋体" w:hAnsi="宋体" w:hint="eastAsia"/>
          <w:b/>
          <w:sz w:val="24"/>
        </w:rPr>
        <w:t>、</w:t>
      </w:r>
      <w:r w:rsidR="00697187" w:rsidRPr="00D82E78">
        <w:rPr>
          <w:rFonts w:ascii="宋体" w:hAnsi="宋体" w:hint="eastAsia"/>
          <w:b/>
          <w:sz w:val="24"/>
        </w:rPr>
        <w:t>项目</w:t>
      </w:r>
      <w:r w:rsidR="004B3C89">
        <w:rPr>
          <w:rFonts w:ascii="宋体" w:hAnsi="宋体" w:hint="eastAsia"/>
          <w:b/>
          <w:sz w:val="24"/>
        </w:rPr>
        <w:t>仪器设备</w:t>
      </w:r>
      <w:r w:rsidR="00697187" w:rsidRPr="00D82E78">
        <w:rPr>
          <w:rFonts w:ascii="宋体" w:hAnsi="宋体" w:hint="eastAsia"/>
          <w:b/>
          <w:sz w:val="24"/>
        </w:rPr>
        <w:t>现状及需求情况</w:t>
      </w:r>
    </w:p>
    <w:p w:rsidR="00697187" w:rsidRPr="00AC1AC5" w:rsidRDefault="00697187" w:rsidP="00D3249B">
      <w:pPr>
        <w:tabs>
          <w:tab w:val="left" w:pos="2974"/>
          <w:tab w:val="left" w:pos="4469"/>
          <w:tab w:val="left" w:pos="5288"/>
          <w:tab w:val="left" w:pos="6256"/>
          <w:tab w:val="left" w:pos="7212"/>
        </w:tabs>
        <w:spacing w:beforeLines="50" w:afterLines="50" w:line="240" w:lineRule="exact"/>
        <w:jc w:val="left"/>
        <w:rPr>
          <w:rFonts w:ascii="宋体" w:hAnsi="宋体"/>
          <w:b/>
          <w:sz w:val="24"/>
        </w:rPr>
      </w:pPr>
      <w:r w:rsidRPr="00AC1AC5">
        <w:rPr>
          <w:rFonts w:ascii="宋体" w:hAnsi="宋体" w:hint="eastAsia"/>
          <w:b/>
          <w:sz w:val="24"/>
        </w:rPr>
        <w:t>1．现有</w:t>
      </w:r>
      <w:r w:rsidR="00B36CD2">
        <w:rPr>
          <w:rFonts w:ascii="宋体" w:hAnsi="宋体" w:hint="eastAsia"/>
          <w:b/>
          <w:sz w:val="24"/>
        </w:rPr>
        <w:t>主要</w:t>
      </w:r>
      <w:r w:rsidRPr="00AC1AC5">
        <w:rPr>
          <w:rFonts w:ascii="宋体" w:hAnsi="宋体" w:hint="eastAsia"/>
          <w:b/>
          <w:sz w:val="24"/>
        </w:rPr>
        <w:t>仪器</w:t>
      </w:r>
      <w:r w:rsidR="004B3C89">
        <w:rPr>
          <w:rFonts w:ascii="宋体" w:hAnsi="宋体" w:hint="eastAsia"/>
          <w:b/>
          <w:sz w:val="24"/>
        </w:rPr>
        <w:t>设备</w:t>
      </w:r>
      <w:r w:rsidRPr="00AC1AC5">
        <w:rPr>
          <w:rFonts w:ascii="宋体" w:hAnsi="宋体" w:hint="eastAsia"/>
          <w:b/>
          <w:sz w:val="24"/>
        </w:rPr>
        <w:t>情况</w:t>
      </w:r>
    </w:p>
    <w:tbl>
      <w:tblPr>
        <w:tblW w:w="0" w:type="auto"/>
        <w:jc w:val="center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"/>
        <w:gridCol w:w="2115"/>
        <w:gridCol w:w="4122"/>
        <w:gridCol w:w="1134"/>
        <w:gridCol w:w="987"/>
      </w:tblGrid>
      <w:tr w:rsidR="00697187" w:rsidRPr="00AC1AC5" w:rsidTr="0064578A">
        <w:trPr>
          <w:cantSplit/>
          <w:trHeight w:val="300"/>
          <w:jc w:val="center"/>
        </w:trPr>
        <w:tc>
          <w:tcPr>
            <w:tcW w:w="705" w:type="dxa"/>
            <w:vAlign w:val="center"/>
          </w:tcPr>
          <w:p w:rsidR="00697187" w:rsidRPr="00AC1AC5" w:rsidRDefault="00697187" w:rsidP="00076169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115" w:type="dxa"/>
            <w:vAlign w:val="center"/>
          </w:tcPr>
          <w:p w:rsidR="00697187" w:rsidRPr="00AC1AC5" w:rsidRDefault="00697187" w:rsidP="00076169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仪  器  名  称</w:t>
            </w:r>
          </w:p>
        </w:tc>
        <w:tc>
          <w:tcPr>
            <w:tcW w:w="4122" w:type="dxa"/>
            <w:vAlign w:val="center"/>
          </w:tcPr>
          <w:p w:rsidR="00697187" w:rsidRPr="00AC1AC5" w:rsidRDefault="00697187" w:rsidP="0064578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用于开设的实验项目名称</w:t>
            </w:r>
          </w:p>
        </w:tc>
        <w:tc>
          <w:tcPr>
            <w:tcW w:w="1134" w:type="dxa"/>
            <w:vAlign w:val="center"/>
          </w:tcPr>
          <w:p w:rsidR="00697187" w:rsidRPr="00AC1AC5" w:rsidRDefault="00697187" w:rsidP="00076169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使用率</w:t>
            </w:r>
          </w:p>
        </w:tc>
        <w:tc>
          <w:tcPr>
            <w:tcW w:w="987" w:type="dxa"/>
          </w:tcPr>
          <w:p w:rsidR="00697187" w:rsidRPr="00AC1AC5" w:rsidRDefault="00697187" w:rsidP="00912F73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697187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697187" w:rsidRPr="00AC1AC5" w:rsidRDefault="00697187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697187" w:rsidRPr="00AC1AC5" w:rsidRDefault="00697187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F3EA1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FF3EA1" w:rsidRPr="00AC1AC5" w:rsidRDefault="00FF3EA1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F3EA1" w:rsidRPr="00AC1AC5" w:rsidTr="0064578A">
        <w:trPr>
          <w:cantSplit/>
          <w:trHeight w:val="360"/>
          <w:jc w:val="center"/>
        </w:trPr>
        <w:tc>
          <w:tcPr>
            <w:tcW w:w="705" w:type="dxa"/>
          </w:tcPr>
          <w:p w:rsidR="00FF3EA1" w:rsidRPr="00AC1AC5" w:rsidRDefault="00FF3EA1" w:rsidP="00697187">
            <w:pPr>
              <w:numPr>
                <w:ilvl w:val="0"/>
                <w:numId w:val="18"/>
              </w:num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5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122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87" w:type="dxa"/>
          </w:tcPr>
          <w:p w:rsidR="00FF3EA1" w:rsidRPr="00AC1AC5" w:rsidRDefault="00FF3EA1" w:rsidP="00076169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</w:tbl>
    <w:p w:rsidR="00D82E78" w:rsidRPr="00AC1AC5" w:rsidRDefault="00D82E78" w:rsidP="00D3249B">
      <w:pPr>
        <w:tabs>
          <w:tab w:val="left" w:pos="2974"/>
          <w:tab w:val="left" w:pos="4469"/>
          <w:tab w:val="left" w:pos="5288"/>
          <w:tab w:val="left" w:pos="6256"/>
          <w:tab w:val="left" w:pos="7212"/>
        </w:tabs>
        <w:spacing w:beforeLines="50" w:afterLines="50"/>
        <w:jc w:val="left"/>
        <w:rPr>
          <w:rFonts w:ascii="宋体" w:hAnsi="宋体"/>
          <w:b/>
          <w:sz w:val="24"/>
        </w:rPr>
      </w:pPr>
    </w:p>
    <w:p w:rsidR="00697187" w:rsidRDefault="008F35FC" w:rsidP="00D3249B">
      <w:pPr>
        <w:tabs>
          <w:tab w:val="left" w:pos="2974"/>
          <w:tab w:val="left" w:pos="4469"/>
          <w:tab w:val="left" w:pos="5288"/>
          <w:tab w:val="left" w:pos="6256"/>
          <w:tab w:val="left" w:pos="7212"/>
        </w:tabs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 xml:space="preserve">2. </w:t>
      </w:r>
      <w:r w:rsidR="00240ED5" w:rsidRPr="00AC1AC5">
        <w:rPr>
          <w:rFonts w:ascii="宋体" w:hAnsi="宋体" w:hint="eastAsia"/>
          <w:b/>
          <w:sz w:val="24"/>
        </w:rPr>
        <w:t>项目</w:t>
      </w:r>
      <w:r w:rsidR="00B35BA7">
        <w:rPr>
          <w:rFonts w:ascii="宋体" w:hAnsi="宋体" w:hint="eastAsia"/>
          <w:b/>
          <w:sz w:val="24"/>
        </w:rPr>
        <w:t>仪器设备</w:t>
      </w:r>
      <w:r w:rsidR="00240ED5" w:rsidRPr="00AC1AC5">
        <w:rPr>
          <w:rFonts w:ascii="宋体" w:hAnsi="宋体" w:hint="eastAsia"/>
          <w:b/>
          <w:sz w:val="24"/>
        </w:rPr>
        <w:t>需求</w:t>
      </w:r>
      <w:r w:rsidR="00155884">
        <w:rPr>
          <w:rFonts w:ascii="宋体" w:hAnsi="宋体" w:hint="eastAsia"/>
          <w:b/>
          <w:sz w:val="24"/>
        </w:rPr>
        <w:t>情况</w:t>
      </w:r>
    </w:p>
    <w:p w:rsidR="00DD5520" w:rsidRPr="00AC1AC5" w:rsidRDefault="00DD5520" w:rsidP="00D3249B">
      <w:pPr>
        <w:tabs>
          <w:tab w:val="left" w:pos="2974"/>
          <w:tab w:val="left" w:pos="4469"/>
          <w:tab w:val="left" w:pos="5288"/>
          <w:tab w:val="left" w:pos="6256"/>
          <w:tab w:val="left" w:pos="7212"/>
        </w:tabs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（1）2017年度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2"/>
        <w:gridCol w:w="1414"/>
        <w:gridCol w:w="3925"/>
        <w:gridCol w:w="709"/>
        <w:gridCol w:w="850"/>
        <w:gridCol w:w="851"/>
        <w:gridCol w:w="1394"/>
      </w:tblGrid>
      <w:tr w:rsidR="00FF2884" w:rsidRPr="00AC1AC5" w:rsidTr="00FF2884">
        <w:trPr>
          <w:cantSplit/>
          <w:trHeight w:val="392"/>
          <w:jc w:val="center"/>
        </w:trPr>
        <w:tc>
          <w:tcPr>
            <w:tcW w:w="452" w:type="dxa"/>
            <w:vAlign w:val="center"/>
          </w:tcPr>
          <w:p w:rsidR="00FF2884" w:rsidRPr="00AC1AC5" w:rsidRDefault="00FF2884" w:rsidP="00076169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14" w:type="dxa"/>
            <w:vAlign w:val="center"/>
          </w:tcPr>
          <w:p w:rsidR="00FF2884" w:rsidRPr="00AC1AC5" w:rsidRDefault="00FF2884" w:rsidP="00076169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设备名称</w:t>
            </w:r>
          </w:p>
        </w:tc>
        <w:tc>
          <w:tcPr>
            <w:tcW w:w="3925" w:type="dxa"/>
            <w:vAlign w:val="center"/>
          </w:tcPr>
          <w:p w:rsidR="00FF2884" w:rsidRPr="00AC1AC5" w:rsidRDefault="00FF2884" w:rsidP="00076169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规格型号及技术参数</w:t>
            </w:r>
          </w:p>
        </w:tc>
        <w:tc>
          <w:tcPr>
            <w:tcW w:w="709" w:type="dxa"/>
            <w:vAlign w:val="center"/>
          </w:tcPr>
          <w:p w:rsidR="00FF2884" w:rsidRPr="00AC1AC5" w:rsidRDefault="00FF2884" w:rsidP="00076169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FF2884" w:rsidRPr="00AC1AC5" w:rsidRDefault="00FF2884" w:rsidP="00076169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单价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851" w:type="dxa"/>
            <w:vAlign w:val="center"/>
          </w:tcPr>
          <w:p w:rsidR="00FF2884" w:rsidRPr="00AC1AC5" w:rsidRDefault="00FF2884" w:rsidP="00076169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金额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394" w:type="dxa"/>
            <w:vAlign w:val="center"/>
          </w:tcPr>
          <w:p w:rsidR="00FF2884" w:rsidRPr="00AC1AC5" w:rsidRDefault="00FF2884" w:rsidP="00076169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用于开设的实验项目名称</w:t>
            </w:r>
          </w:p>
        </w:tc>
      </w:tr>
      <w:tr w:rsidR="00FF2884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1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</w:tr>
      <w:tr w:rsidR="00FF2884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1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</w:tr>
      <w:tr w:rsidR="00FF2884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1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</w:tr>
      <w:tr w:rsidR="00FF2884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1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</w:tr>
      <w:tr w:rsidR="00FF2884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</w:tr>
      <w:tr w:rsidR="00B35BA7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</w:tr>
      <w:tr w:rsidR="00B35BA7" w:rsidRPr="00AC1AC5" w:rsidTr="00FF2884">
        <w:trPr>
          <w:cantSplit/>
          <w:trHeight w:val="301"/>
          <w:jc w:val="center"/>
        </w:trPr>
        <w:tc>
          <w:tcPr>
            <w:tcW w:w="452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B35BA7" w:rsidRPr="00AC1AC5" w:rsidRDefault="00B35BA7" w:rsidP="00076169">
            <w:pPr>
              <w:rPr>
                <w:rFonts w:ascii="宋体" w:hAnsi="宋体"/>
                <w:szCs w:val="21"/>
              </w:rPr>
            </w:pPr>
          </w:p>
        </w:tc>
      </w:tr>
      <w:tr w:rsidR="00FF2884" w:rsidRPr="00AC1AC5" w:rsidTr="00076169">
        <w:trPr>
          <w:cantSplit/>
          <w:trHeight w:val="301"/>
          <w:jc w:val="center"/>
        </w:trPr>
        <w:tc>
          <w:tcPr>
            <w:tcW w:w="5791" w:type="dxa"/>
            <w:gridSpan w:val="3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 w:val="24"/>
              </w:rPr>
              <w:t>合    计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709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F2884" w:rsidRPr="00AC1AC5" w:rsidRDefault="00FF2884" w:rsidP="00076169">
            <w:pPr>
              <w:rPr>
                <w:rFonts w:ascii="宋体" w:hAnsi="宋体"/>
                <w:szCs w:val="21"/>
              </w:rPr>
            </w:pPr>
          </w:p>
        </w:tc>
      </w:tr>
    </w:tbl>
    <w:p w:rsidR="00697187" w:rsidRDefault="00697187" w:rsidP="00697187">
      <w:pPr>
        <w:rPr>
          <w:rFonts w:ascii="宋体" w:hAnsi="宋体"/>
        </w:rPr>
      </w:pPr>
    </w:p>
    <w:p w:rsidR="00DD5520" w:rsidRDefault="00DD5520" w:rsidP="00697187">
      <w:pPr>
        <w:rPr>
          <w:rFonts w:ascii="宋体" w:hAnsi="宋体"/>
        </w:rPr>
      </w:pPr>
    </w:p>
    <w:p w:rsidR="00DD5520" w:rsidRDefault="00DD5520" w:rsidP="00697187">
      <w:pPr>
        <w:rPr>
          <w:rFonts w:ascii="宋体" w:hAnsi="宋体"/>
        </w:rPr>
      </w:pPr>
    </w:p>
    <w:p w:rsidR="00DD5520" w:rsidRPr="00AC1AC5" w:rsidRDefault="00DD5520" w:rsidP="00D3249B">
      <w:pPr>
        <w:tabs>
          <w:tab w:val="left" w:pos="2974"/>
          <w:tab w:val="left" w:pos="4469"/>
          <w:tab w:val="left" w:pos="5288"/>
          <w:tab w:val="left" w:pos="6256"/>
          <w:tab w:val="left" w:pos="7212"/>
        </w:tabs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（2）2018年度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2"/>
        <w:gridCol w:w="1414"/>
        <w:gridCol w:w="3925"/>
        <w:gridCol w:w="709"/>
        <w:gridCol w:w="850"/>
        <w:gridCol w:w="851"/>
        <w:gridCol w:w="1394"/>
      </w:tblGrid>
      <w:tr w:rsidR="00DD5520" w:rsidRPr="00AC1AC5" w:rsidTr="00A42921">
        <w:trPr>
          <w:cantSplit/>
          <w:trHeight w:val="392"/>
          <w:jc w:val="center"/>
        </w:trPr>
        <w:tc>
          <w:tcPr>
            <w:tcW w:w="452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14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设备名称</w:t>
            </w:r>
          </w:p>
        </w:tc>
        <w:tc>
          <w:tcPr>
            <w:tcW w:w="3925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规格型号及技术参数</w:t>
            </w:r>
          </w:p>
        </w:tc>
        <w:tc>
          <w:tcPr>
            <w:tcW w:w="709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单价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851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金额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394" w:type="dxa"/>
            <w:vAlign w:val="center"/>
          </w:tcPr>
          <w:p w:rsidR="00DD5520" w:rsidRPr="00AC1AC5" w:rsidRDefault="00DD5520" w:rsidP="00A42921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用于开设的实验项目名称</w:t>
            </w: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B35BA7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</w:tr>
      <w:tr w:rsidR="00B35BA7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B35BA7" w:rsidRPr="00AC1AC5" w:rsidRDefault="00B35BA7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5791" w:type="dxa"/>
            <w:gridSpan w:val="3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 w:val="24"/>
              </w:rPr>
              <w:t>合    计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</w:tbl>
    <w:p w:rsidR="00DD5520" w:rsidRDefault="00DD5520" w:rsidP="00697187">
      <w:pPr>
        <w:rPr>
          <w:rFonts w:ascii="宋体" w:hAnsi="宋体"/>
        </w:rPr>
      </w:pPr>
    </w:p>
    <w:p w:rsidR="00DD5520" w:rsidRPr="00AC1AC5" w:rsidRDefault="00DD5520" w:rsidP="00D3249B">
      <w:pPr>
        <w:tabs>
          <w:tab w:val="left" w:pos="2974"/>
          <w:tab w:val="left" w:pos="4469"/>
          <w:tab w:val="left" w:pos="5288"/>
          <w:tab w:val="left" w:pos="6256"/>
          <w:tab w:val="left" w:pos="7212"/>
        </w:tabs>
        <w:spacing w:beforeLines="50" w:afterLines="50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（3）2019年度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2"/>
        <w:gridCol w:w="1414"/>
        <w:gridCol w:w="3925"/>
        <w:gridCol w:w="709"/>
        <w:gridCol w:w="850"/>
        <w:gridCol w:w="851"/>
        <w:gridCol w:w="1394"/>
      </w:tblGrid>
      <w:tr w:rsidR="00DD5520" w:rsidRPr="00AC1AC5" w:rsidTr="00A42921">
        <w:trPr>
          <w:cantSplit/>
          <w:trHeight w:val="392"/>
          <w:jc w:val="center"/>
        </w:trPr>
        <w:tc>
          <w:tcPr>
            <w:tcW w:w="452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14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设备名称</w:t>
            </w:r>
          </w:p>
        </w:tc>
        <w:tc>
          <w:tcPr>
            <w:tcW w:w="3925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规格型号及技术参数</w:t>
            </w:r>
          </w:p>
        </w:tc>
        <w:tc>
          <w:tcPr>
            <w:tcW w:w="709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单价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851" w:type="dxa"/>
            <w:vAlign w:val="center"/>
          </w:tcPr>
          <w:p w:rsidR="00DD5520" w:rsidRPr="00AC1AC5" w:rsidRDefault="00DD5520" w:rsidP="00A42921">
            <w:pPr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金额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394" w:type="dxa"/>
            <w:vAlign w:val="center"/>
          </w:tcPr>
          <w:p w:rsidR="00DD5520" w:rsidRPr="00AC1AC5" w:rsidRDefault="00DD5520" w:rsidP="00A42921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用于开设的实验项目名称</w:t>
            </w: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41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  <w:tr w:rsidR="00F07D3F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</w:tr>
      <w:tr w:rsidR="00F07D3F" w:rsidRPr="00AC1AC5" w:rsidTr="00A42921">
        <w:trPr>
          <w:cantSplit/>
          <w:trHeight w:val="301"/>
          <w:jc w:val="center"/>
        </w:trPr>
        <w:tc>
          <w:tcPr>
            <w:tcW w:w="452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925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F07D3F" w:rsidRPr="00AC1AC5" w:rsidRDefault="00F07D3F" w:rsidP="00A42921">
            <w:pPr>
              <w:rPr>
                <w:rFonts w:ascii="宋体" w:hAnsi="宋体"/>
                <w:szCs w:val="21"/>
              </w:rPr>
            </w:pPr>
          </w:p>
        </w:tc>
      </w:tr>
      <w:tr w:rsidR="00DD5520" w:rsidRPr="00AC1AC5" w:rsidTr="00A42921">
        <w:trPr>
          <w:cantSplit/>
          <w:trHeight w:val="301"/>
          <w:jc w:val="center"/>
        </w:trPr>
        <w:tc>
          <w:tcPr>
            <w:tcW w:w="5791" w:type="dxa"/>
            <w:gridSpan w:val="3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  <w:r w:rsidRPr="00AC1AC5">
              <w:rPr>
                <w:rFonts w:ascii="宋体" w:hAnsi="宋体" w:hint="eastAsia"/>
                <w:sz w:val="24"/>
              </w:rPr>
              <w:t>合    计</w:t>
            </w:r>
            <w:r w:rsidRPr="00AC1AC5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709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dxa"/>
          </w:tcPr>
          <w:p w:rsidR="00DD5520" w:rsidRPr="00AC1AC5" w:rsidRDefault="00DD5520" w:rsidP="00A42921">
            <w:pPr>
              <w:rPr>
                <w:rFonts w:ascii="宋体" w:hAnsi="宋体"/>
                <w:szCs w:val="21"/>
              </w:rPr>
            </w:pPr>
          </w:p>
        </w:tc>
      </w:tr>
    </w:tbl>
    <w:p w:rsidR="00DD5520" w:rsidRDefault="00DD5520" w:rsidP="00697187">
      <w:pPr>
        <w:rPr>
          <w:rFonts w:ascii="宋体" w:hAnsi="宋体"/>
        </w:rPr>
      </w:pPr>
    </w:p>
    <w:p w:rsidR="00DD5520" w:rsidRPr="00D32B3B" w:rsidRDefault="00D32B3B" w:rsidP="00697187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四．项目场地改造及经费预算（分年度）</w:t>
      </w:r>
    </w:p>
    <w:tbl>
      <w:tblPr>
        <w:tblW w:w="913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35"/>
      </w:tblGrid>
      <w:tr w:rsidR="00DD5520" w:rsidRPr="00AC1AC5" w:rsidTr="00A42921">
        <w:trPr>
          <w:trHeight w:val="3423"/>
          <w:jc w:val="center"/>
        </w:trPr>
        <w:tc>
          <w:tcPr>
            <w:tcW w:w="9135" w:type="dxa"/>
            <w:tcBorders>
              <w:right w:val="single" w:sz="4" w:space="0" w:color="auto"/>
            </w:tcBorders>
          </w:tcPr>
          <w:p w:rsidR="00DD5520" w:rsidRPr="00AC1AC5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Pr="00AC1AC5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Pr="00AC1AC5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Pr="00AC1AC5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Default="00DD5520" w:rsidP="00A42921">
            <w:pPr>
              <w:rPr>
                <w:rFonts w:ascii="宋体" w:hAnsi="宋体"/>
                <w:b/>
                <w:sz w:val="24"/>
              </w:rPr>
            </w:pPr>
          </w:p>
          <w:p w:rsidR="00DD5520" w:rsidRPr="00AC1AC5" w:rsidRDefault="00DD5520" w:rsidP="00A42921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DD5520" w:rsidRPr="00AC1AC5" w:rsidRDefault="00DD5520" w:rsidP="00697187">
      <w:pPr>
        <w:rPr>
          <w:rFonts w:ascii="宋体" w:hAnsi="宋体"/>
        </w:rPr>
        <w:sectPr w:rsidR="00DD5520" w:rsidRPr="00AC1AC5">
          <w:pgSz w:w="11907" w:h="16840" w:code="9"/>
          <w:pgMar w:top="1077" w:right="851" w:bottom="964" w:left="851" w:header="851" w:footer="992" w:gutter="284"/>
          <w:cols w:space="425"/>
          <w:docGrid w:type="lines" w:linePitch="312"/>
        </w:sectPr>
      </w:pPr>
    </w:p>
    <w:p w:rsidR="000740D1" w:rsidRPr="00AC1AC5" w:rsidRDefault="002E733B" w:rsidP="001100D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  <w:szCs w:val="21"/>
        </w:rPr>
        <w:lastRenderedPageBreak/>
        <w:t>五、</w:t>
      </w:r>
      <w:r w:rsidR="000740D1" w:rsidRPr="00AC1AC5">
        <w:rPr>
          <w:rFonts w:ascii="宋体" w:hAnsi="宋体" w:hint="eastAsia"/>
          <w:b/>
          <w:bCs/>
          <w:sz w:val="24"/>
        </w:rPr>
        <w:t>近三年</w:t>
      </w:r>
      <w:r>
        <w:rPr>
          <w:rFonts w:ascii="宋体" w:hAnsi="宋体" w:hint="eastAsia"/>
          <w:b/>
          <w:bCs/>
          <w:sz w:val="24"/>
        </w:rPr>
        <w:t>实验</w:t>
      </w:r>
      <w:r w:rsidR="006131B8">
        <w:rPr>
          <w:rFonts w:ascii="宋体" w:hAnsi="宋体" w:hint="eastAsia"/>
          <w:b/>
          <w:bCs/>
          <w:sz w:val="24"/>
        </w:rPr>
        <w:t>教学</w:t>
      </w:r>
      <w:r>
        <w:rPr>
          <w:rFonts w:ascii="宋体" w:hAnsi="宋体" w:hint="eastAsia"/>
          <w:b/>
          <w:bCs/>
          <w:sz w:val="24"/>
        </w:rPr>
        <w:t>中心</w:t>
      </w:r>
      <w:r w:rsidR="000740D1" w:rsidRPr="00AC1AC5">
        <w:rPr>
          <w:rFonts w:ascii="宋体" w:hAnsi="宋体" w:hint="eastAsia"/>
          <w:b/>
          <w:bCs/>
          <w:sz w:val="24"/>
        </w:rPr>
        <w:t>投入情况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0"/>
        <w:gridCol w:w="2121"/>
        <w:gridCol w:w="4677"/>
        <w:gridCol w:w="1418"/>
      </w:tblGrid>
      <w:tr w:rsidR="000740D1" w:rsidRPr="00AC1AC5" w:rsidTr="000740D1">
        <w:trPr>
          <w:trHeight w:val="345"/>
        </w:trPr>
        <w:tc>
          <w:tcPr>
            <w:tcW w:w="1110" w:type="dxa"/>
          </w:tcPr>
          <w:p w:rsidR="000740D1" w:rsidRPr="00AC1AC5" w:rsidRDefault="000740D1" w:rsidP="000740D1">
            <w:pPr>
              <w:spacing w:line="360" w:lineRule="auto"/>
              <w:ind w:left="-30"/>
              <w:rPr>
                <w:rFonts w:ascii="宋体" w:hAnsi="宋体"/>
                <w:b/>
                <w:bCs/>
                <w:sz w:val="24"/>
              </w:rPr>
            </w:pPr>
            <w:r w:rsidRPr="00AC1AC5">
              <w:rPr>
                <w:rFonts w:ascii="宋体" w:hAnsi="宋体" w:hint="eastAsia"/>
                <w:b/>
                <w:bCs/>
                <w:sz w:val="24"/>
              </w:rPr>
              <w:t>年度</w:t>
            </w:r>
          </w:p>
        </w:tc>
        <w:tc>
          <w:tcPr>
            <w:tcW w:w="2121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AC1AC5">
              <w:rPr>
                <w:rFonts w:ascii="宋体" w:hAnsi="宋体" w:hint="eastAsia"/>
                <w:b/>
                <w:bCs/>
                <w:sz w:val="24"/>
              </w:rPr>
              <w:t>投入经费（万元）</w:t>
            </w:r>
            <w:r w:rsidR="006D4E08">
              <w:rPr>
                <w:rFonts w:ascii="宋体" w:hAnsi="宋体" w:hint="eastAsia"/>
                <w:b/>
                <w:bCs/>
                <w:sz w:val="24"/>
              </w:rPr>
              <w:t>及来源</w:t>
            </w:r>
          </w:p>
        </w:tc>
        <w:tc>
          <w:tcPr>
            <w:tcW w:w="4677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AC1AC5">
              <w:rPr>
                <w:rFonts w:ascii="宋体" w:hAnsi="宋体" w:hint="eastAsia"/>
                <w:b/>
                <w:bCs/>
                <w:sz w:val="24"/>
              </w:rPr>
              <w:t>主要建设内容</w:t>
            </w:r>
          </w:p>
        </w:tc>
        <w:tc>
          <w:tcPr>
            <w:tcW w:w="1418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 w:rsidRPr="00AC1AC5">
              <w:rPr>
                <w:rFonts w:ascii="宋体" w:hAnsi="宋体" w:hint="eastAsia"/>
                <w:b/>
                <w:bCs/>
                <w:sz w:val="24"/>
              </w:rPr>
              <w:t>备注</w:t>
            </w:r>
          </w:p>
        </w:tc>
      </w:tr>
      <w:tr w:rsidR="000740D1" w:rsidRPr="00AC1AC5" w:rsidTr="000740D1">
        <w:trPr>
          <w:trHeight w:val="1321"/>
        </w:trPr>
        <w:tc>
          <w:tcPr>
            <w:tcW w:w="1110" w:type="dxa"/>
          </w:tcPr>
          <w:p w:rsidR="000740D1" w:rsidRPr="00AC1AC5" w:rsidRDefault="002E733B" w:rsidP="000740D1">
            <w:pPr>
              <w:spacing w:line="360" w:lineRule="auto"/>
              <w:ind w:left="-3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2014</w:t>
            </w:r>
          </w:p>
        </w:tc>
        <w:tc>
          <w:tcPr>
            <w:tcW w:w="2121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7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740D1" w:rsidRPr="00AC1AC5" w:rsidTr="000740D1">
        <w:trPr>
          <w:trHeight w:val="1130"/>
        </w:trPr>
        <w:tc>
          <w:tcPr>
            <w:tcW w:w="1110" w:type="dxa"/>
          </w:tcPr>
          <w:p w:rsidR="000740D1" w:rsidRPr="00AC1AC5" w:rsidRDefault="002E733B" w:rsidP="000740D1">
            <w:pPr>
              <w:spacing w:line="360" w:lineRule="auto"/>
              <w:ind w:left="-3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2015</w:t>
            </w:r>
          </w:p>
        </w:tc>
        <w:tc>
          <w:tcPr>
            <w:tcW w:w="2121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7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740D1" w:rsidRPr="00AC1AC5" w:rsidTr="000740D1">
        <w:trPr>
          <w:trHeight w:val="1491"/>
        </w:trPr>
        <w:tc>
          <w:tcPr>
            <w:tcW w:w="1110" w:type="dxa"/>
          </w:tcPr>
          <w:p w:rsidR="000740D1" w:rsidRPr="00AC1AC5" w:rsidRDefault="002E733B" w:rsidP="000740D1">
            <w:pPr>
              <w:spacing w:line="360" w:lineRule="auto"/>
              <w:ind w:left="-3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2016</w:t>
            </w:r>
          </w:p>
        </w:tc>
        <w:tc>
          <w:tcPr>
            <w:tcW w:w="2121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7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0740D1" w:rsidRPr="00AC1AC5" w:rsidRDefault="000740D1" w:rsidP="000740D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740D1" w:rsidRPr="00AC1AC5" w:rsidRDefault="000740D1" w:rsidP="001100D5">
      <w:pPr>
        <w:spacing w:line="360" w:lineRule="auto"/>
        <w:rPr>
          <w:rFonts w:ascii="宋体" w:hAnsi="宋体"/>
          <w:b/>
          <w:bCs/>
          <w:sz w:val="24"/>
        </w:rPr>
      </w:pPr>
    </w:p>
    <w:p w:rsidR="000740D1" w:rsidRPr="00AC1AC5" w:rsidRDefault="000740D1" w:rsidP="001100D5">
      <w:pPr>
        <w:spacing w:line="360" w:lineRule="auto"/>
        <w:rPr>
          <w:rFonts w:ascii="宋体" w:hAnsi="宋体"/>
          <w:b/>
          <w:bCs/>
          <w:sz w:val="24"/>
        </w:rPr>
      </w:pPr>
    </w:p>
    <w:p w:rsidR="001100D5" w:rsidRPr="00AC1AC5" w:rsidRDefault="002E733B" w:rsidP="001100D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六</w:t>
      </w:r>
      <w:r w:rsidR="00D82E78">
        <w:rPr>
          <w:rFonts w:ascii="宋体" w:hAnsi="宋体" w:hint="eastAsia"/>
          <w:b/>
          <w:bCs/>
          <w:sz w:val="24"/>
        </w:rPr>
        <w:t>、</w:t>
      </w:r>
      <w:r w:rsidR="001100D5" w:rsidRPr="00AC1AC5">
        <w:rPr>
          <w:rFonts w:ascii="宋体" w:hAnsi="宋体" w:hint="eastAsia"/>
          <w:b/>
          <w:bCs/>
          <w:sz w:val="24"/>
        </w:rPr>
        <w:t>项目</w:t>
      </w:r>
      <w:r w:rsidR="006C138C" w:rsidRPr="00AC1AC5">
        <w:rPr>
          <w:rFonts w:ascii="宋体" w:hAnsi="宋体" w:hint="eastAsia"/>
          <w:b/>
          <w:bCs/>
          <w:sz w:val="24"/>
        </w:rPr>
        <w:t>论证</w:t>
      </w:r>
      <w:r w:rsidR="001100D5" w:rsidRPr="00AC1AC5">
        <w:rPr>
          <w:rFonts w:ascii="宋体" w:hAnsi="宋体" w:hint="eastAsia"/>
          <w:b/>
          <w:bCs/>
          <w:sz w:val="24"/>
        </w:rPr>
        <w:t>审批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50"/>
      </w:tblGrid>
      <w:tr w:rsidR="001100D5" w:rsidRPr="00AC1AC5" w:rsidTr="00BE2E57">
        <w:trPr>
          <w:trHeight w:val="2550"/>
          <w:jc w:val="center"/>
        </w:trPr>
        <w:tc>
          <w:tcPr>
            <w:tcW w:w="9550" w:type="dxa"/>
          </w:tcPr>
          <w:p w:rsidR="008A7C03" w:rsidRPr="00D73EF7" w:rsidRDefault="00A02EE7" w:rsidP="008A7C03">
            <w:pPr>
              <w:rPr>
                <w:rFonts w:ascii="宋体" w:hAnsi="宋体"/>
                <w:sz w:val="24"/>
              </w:rPr>
            </w:pPr>
            <w:r w:rsidRPr="00D73EF7">
              <w:rPr>
                <w:rFonts w:ascii="宋体" w:hAnsi="宋体" w:hint="eastAsia"/>
                <w:sz w:val="24"/>
              </w:rPr>
              <w:t>申报单位</w:t>
            </w:r>
            <w:r w:rsidR="008A7C03" w:rsidRPr="00D73EF7">
              <w:rPr>
                <w:rFonts w:ascii="宋体" w:hAnsi="宋体" w:hint="eastAsia"/>
                <w:sz w:val="24"/>
              </w:rPr>
              <w:t>意见：</w:t>
            </w: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  <w:p w:rsidR="00B353C4" w:rsidRPr="00AC1AC5" w:rsidRDefault="00B353C4" w:rsidP="00CE25A1">
            <w:pPr>
              <w:rPr>
                <w:rFonts w:ascii="宋体" w:hAnsi="宋体"/>
                <w:sz w:val="24"/>
              </w:rPr>
            </w:pP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</w:tc>
      </w:tr>
      <w:tr w:rsidR="00CC2F3B" w:rsidRPr="00AC1AC5" w:rsidTr="00525E04">
        <w:trPr>
          <w:trHeight w:val="735"/>
          <w:jc w:val="center"/>
        </w:trPr>
        <w:tc>
          <w:tcPr>
            <w:tcW w:w="9550" w:type="dxa"/>
          </w:tcPr>
          <w:p w:rsidR="00CC2F3B" w:rsidRPr="00AC1AC5" w:rsidRDefault="007557F6" w:rsidP="00CE25A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学院(部)</w:t>
            </w:r>
            <w:r w:rsidR="00CC2F3B">
              <w:rPr>
                <w:rFonts w:ascii="宋体" w:hAnsi="宋体" w:hint="eastAsia"/>
                <w:sz w:val="24"/>
              </w:rPr>
              <w:t>专家</w:t>
            </w:r>
            <w:r>
              <w:rPr>
                <w:rFonts w:ascii="宋体" w:hAnsi="宋体" w:hint="eastAsia"/>
                <w:sz w:val="24"/>
              </w:rPr>
              <w:t>组论证意见：</w:t>
            </w:r>
          </w:p>
          <w:p w:rsidR="00CC2F3B" w:rsidRDefault="00CC2F3B" w:rsidP="00A02EE7">
            <w:pPr>
              <w:ind w:leftChars="2278" w:left="5744" w:hangingChars="400" w:hanging="960"/>
              <w:rPr>
                <w:rFonts w:ascii="宋体" w:hAnsi="宋体"/>
                <w:sz w:val="24"/>
              </w:rPr>
            </w:pPr>
          </w:p>
          <w:p w:rsidR="00BE2E57" w:rsidRDefault="00BE2E57" w:rsidP="00A02EE7">
            <w:pPr>
              <w:ind w:leftChars="2278" w:left="5744" w:hangingChars="400" w:hanging="960"/>
              <w:rPr>
                <w:rFonts w:ascii="宋体" w:hAnsi="宋体"/>
                <w:sz w:val="24"/>
              </w:rPr>
            </w:pPr>
          </w:p>
          <w:p w:rsidR="00BE2E57" w:rsidRDefault="00BE2E57" w:rsidP="00A02EE7">
            <w:pPr>
              <w:ind w:leftChars="2278" w:left="5744" w:hangingChars="400" w:hanging="960"/>
              <w:rPr>
                <w:rFonts w:ascii="宋体" w:hAnsi="宋体"/>
                <w:sz w:val="24"/>
              </w:rPr>
            </w:pPr>
          </w:p>
          <w:p w:rsidR="00CC2F3B" w:rsidRDefault="00CC2F3B">
            <w:pPr>
              <w:widowControl/>
              <w:jc w:val="left"/>
              <w:rPr>
                <w:rFonts w:ascii="宋体" w:hAnsi="宋体"/>
                <w:b/>
                <w:sz w:val="24"/>
              </w:rPr>
            </w:pPr>
          </w:p>
          <w:p w:rsidR="00CC2F3B" w:rsidRPr="00AC1AC5" w:rsidRDefault="007557F6" w:rsidP="00CC2F3B">
            <w:pPr>
              <w:ind w:leftChars="1088" w:left="2285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</w:t>
            </w:r>
            <w:r w:rsidR="00CC2F3B" w:rsidRPr="00AC1AC5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专家</w:t>
            </w:r>
            <w:r w:rsidR="002C3713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签字</w:t>
            </w:r>
            <w:r w:rsidR="002C3713"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CC2F3B" w:rsidRPr="00AC1AC5" w:rsidRDefault="00CC2F3B" w:rsidP="00CE25A1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C2F3B" w:rsidRPr="00AC1AC5" w:rsidTr="00CC2F3B">
        <w:trPr>
          <w:trHeight w:val="1830"/>
          <w:jc w:val="center"/>
        </w:trPr>
        <w:tc>
          <w:tcPr>
            <w:tcW w:w="9550" w:type="dxa"/>
          </w:tcPr>
          <w:p w:rsidR="00CC2F3B" w:rsidRPr="00AC1AC5" w:rsidRDefault="00CC2F3B" w:rsidP="00A02EE7">
            <w:pPr>
              <w:ind w:firstLineChars="1850" w:firstLine="4440"/>
              <w:rPr>
                <w:rFonts w:ascii="宋体" w:hAnsi="宋体"/>
                <w:sz w:val="24"/>
              </w:rPr>
            </w:pPr>
          </w:p>
          <w:p w:rsidR="00CC2F3B" w:rsidRPr="00AC1AC5" w:rsidRDefault="00CC2F3B" w:rsidP="00CC2F3B">
            <w:pPr>
              <w:rPr>
                <w:rFonts w:ascii="宋体" w:hAnsi="宋体"/>
                <w:sz w:val="24"/>
              </w:rPr>
            </w:pPr>
          </w:p>
          <w:p w:rsidR="00442A57" w:rsidRDefault="00442A57" w:rsidP="00A522AB">
            <w:pPr>
              <w:ind w:firstLineChars="1800" w:firstLine="4320"/>
              <w:rPr>
                <w:rFonts w:ascii="宋体" w:hAnsi="宋体"/>
                <w:sz w:val="24"/>
              </w:rPr>
            </w:pPr>
          </w:p>
          <w:p w:rsidR="00CC2F3B" w:rsidRPr="00AC1AC5" w:rsidRDefault="00CC2F3B" w:rsidP="00A522AB">
            <w:pPr>
              <w:ind w:firstLineChars="1800" w:firstLine="4320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学院</w:t>
            </w:r>
            <w:r w:rsidR="00442A57">
              <w:rPr>
                <w:rFonts w:ascii="宋体" w:hAnsi="宋体" w:hint="eastAsia"/>
                <w:sz w:val="24"/>
              </w:rPr>
              <w:t>（部）</w:t>
            </w:r>
            <w:r w:rsidRPr="00AC1AC5">
              <w:rPr>
                <w:rFonts w:ascii="宋体" w:hAnsi="宋体" w:hint="eastAsia"/>
                <w:sz w:val="24"/>
              </w:rPr>
              <w:t>主要负责人（签字）：</w:t>
            </w:r>
          </w:p>
          <w:p w:rsidR="00CC2F3B" w:rsidRPr="00AC1AC5" w:rsidRDefault="00CC2F3B" w:rsidP="008A7C03">
            <w:pPr>
              <w:ind w:firstLineChars="1950" w:firstLine="4680"/>
              <w:rPr>
                <w:rFonts w:ascii="宋体" w:hAnsi="宋体"/>
                <w:sz w:val="24"/>
              </w:rPr>
            </w:pPr>
          </w:p>
          <w:p w:rsidR="00CC2F3B" w:rsidRPr="00AC1AC5" w:rsidRDefault="00247D26" w:rsidP="00A02EE7">
            <w:pPr>
              <w:ind w:firstLineChars="2350" w:firstLine="5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CC2F3B" w:rsidRPr="00AC1AC5">
              <w:rPr>
                <w:rFonts w:ascii="宋体" w:hAnsi="宋体" w:hint="eastAsia"/>
                <w:sz w:val="24"/>
              </w:rPr>
              <w:t>学院</w:t>
            </w:r>
            <w:r>
              <w:rPr>
                <w:rFonts w:ascii="宋体" w:hAnsi="宋体" w:hint="eastAsia"/>
                <w:sz w:val="24"/>
              </w:rPr>
              <w:t>（部）</w:t>
            </w:r>
            <w:r w:rsidR="00CC2F3B" w:rsidRPr="00AC1AC5">
              <w:rPr>
                <w:rFonts w:ascii="宋体" w:hAnsi="宋体" w:hint="eastAsia"/>
                <w:sz w:val="24"/>
              </w:rPr>
              <w:t>盖章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CC2F3B" w:rsidRPr="00AC1AC5" w:rsidRDefault="00CC2F3B" w:rsidP="008A7C03">
            <w:pPr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 xml:space="preserve">                                            </w:t>
            </w:r>
          </w:p>
          <w:p w:rsidR="00CC2F3B" w:rsidRPr="00AC1AC5" w:rsidRDefault="00CC2F3B" w:rsidP="008A7C03">
            <w:pPr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 xml:space="preserve">                                                         年    月    日</w:t>
            </w:r>
          </w:p>
          <w:p w:rsidR="00CC2F3B" w:rsidRPr="00AC1AC5" w:rsidRDefault="00CC2F3B" w:rsidP="00CE25A1">
            <w:pPr>
              <w:rPr>
                <w:rFonts w:ascii="宋体" w:hAnsi="宋体"/>
                <w:sz w:val="24"/>
              </w:rPr>
            </w:pPr>
          </w:p>
        </w:tc>
      </w:tr>
      <w:tr w:rsidR="001100D5" w:rsidRPr="00AC1AC5" w:rsidTr="00A02EE7">
        <w:trPr>
          <w:trHeight w:val="6649"/>
          <w:jc w:val="center"/>
        </w:trPr>
        <w:tc>
          <w:tcPr>
            <w:tcW w:w="9550" w:type="dxa"/>
          </w:tcPr>
          <w:p w:rsidR="001100D5" w:rsidRPr="00D73EF7" w:rsidRDefault="001100D5" w:rsidP="00CE25A1">
            <w:pPr>
              <w:rPr>
                <w:rFonts w:ascii="宋体" w:hAnsi="宋体"/>
                <w:sz w:val="24"/>
              </w:rPr>
            </w:pPr>
            <w:r w:rsidRPr="00D73EF7">
              <w:rPr>
                <w:rFonts w:ascii="宋体" w:hAnsi="宋体" w:hint="eastAsia"/>
                <w:sz w:val="24"/>
              </w:rPr>
              <w:lastRenderedPageBreak/>
              <w:t>学校</w:t>
            </w:r>
            <w:r w:rsidR="00B353C4" w:rsidRPr="00D73EF7">
              <w:rPr>
                <w:rFonts w:ascii="宋体" w:hAnsi="宋体" w:hint="eastAsia"/>
                <w:sz w:val="24"/>
              </w:rPr>
              <w:t>审定意见</w:t>
            </w:r>
            <w:r w:rsidRPr="00D73EF7">
              <w:rPr>
                <w:rFonts w:ascii="宋体" w:hAnsi="宋体" w:hint="eastAsia"/>
                <w:sz w:val="24"/>
              </w:rPr>
              <w:t>：</w:t>
            </w: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  <w:p w:rsidR="001F3F35" w:rsidRPr="00AC1AC5" w:rsidRDefault="001F3F35" w:rsidP="00CE25A1">
            <w:pPr>
              <w:rPr>
                <w:rFonts w:ascii="宋体" w:hAnsi="宋体"/>
                <w:sz w:val="24"/>
              </w:rPr>
            </w:pPr>
          </w:p>
          <w:p w:rsidR="001F3F35" w:rsidRPr="00AC1AC5" w:rsidRDefault="001F3F35" w:rsidP="00CE25A1">
            <w:pPr>
              <w:rPr>
                <w:rFonts w:ascii="宋体" w:hAnsi="宋体"/>
                <w:sz w:val="24"/>
              </w:rPr>
            </w:pPr>
          </w:p>
          <w:p w:rsidR="001F3F35" w:rsidRPr="00AC1AC5" w:rsidRDefault="001F3F35" w:rsidP="00CE25A1">
            <w:pPr>
              <w:rPr>
                <w:rFonts w:ascii="宋体" w:hAnsi="宋体"/>
                <w:sz w:val="24"/>
              </w:rPr>
            </w:pP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A02EE7" w:rsidRPr="00AC1AC5" w:rsidRDefault="00A02EE7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B353C4" w:rsidRPr="00AC1AC5" w:rsidRDefault="00B353C4" w:rsidP="00A02EE7">
            <w:pPr>
              <w:ind w:firstLineChars="2150" w:firstLine="5160"/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>负责人（签字）：</w:t>
            </w:r>
          </w:p>
          <w:p w:rsidR="001F3F35" w:rsidRPr="00AC1AC5" w:rsidRDefault="001F3F35" w:rsidP="000F7894">
            <w:pPr>
              <w:ind w:firstLineChars="2150" w:firstLine="5160"/>
              <w:rPr>
                <w:rFonts w:ascii="宋体" w:hAnsi="宋体"/>
                <w:sz w:val="24"/>
              </w:rPr>
            </w:pPr>
          </w:p>
          <w:p w:rsidR="001100D5" w:rsidRPr="00AC1AC5" w:rsidRDefault="00A522AB" w:rsidP="00942503">
            <w:pPr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（科技处</w:t>
            </w:r>
            <w:r w:rsidR="00B353C4" w:rsidRPr="00AC1AC5">
              <w:rPr>
                <w:rFonts w:ascii="宋体" w:hAnsi="宋体" w:hint="eastAsia"/>
                <w:sz w:val="24"/>
              </w:rPr>
              <w:t>盖章）</w:t>
            </w:r>
          </w:p>
          <w:p w:rsidR="00B353C4" w:rsidRPr="00AC1AC5" w:rsidRDefault="00B353C4" w:rsidP="00B353C4">
            <w:pPr>
              <w:ind w:firstLineChars="2678" w:firstLine="6427"/>
              <w:rPr>
                <w:rFonts w:ascii="宋体" w:hAnsi="宋体"/>
                <w:sz w:val="24"/>
              </w:rPr>
            </w:pPr>
          </w:p>
          <w:p w:rsidR="001100D5" w:rsidRPr="00AC1AC5" w:rsidRDefault="001100D5" w:rsidP="00CE25A1">
            <w:pPr>
              <w:rPr>
                <w:rFonts w:ascii="宋体" w:hAnsi="宋体"/>
                <w:sz w:val="24"/>
              </w:rPr>
            </w:pPr>
            <w:r w:rsidRPr="00AC1AC5">
              <w:rPr>
                <w:rFonts w:ascii="宋体" w:hAnsi="宋体" w:hint="eastAsia"/>
                <w:sz w:val="24"/>
              </w:rPr>
              <w:t xml:space="preserve">                     </w:t>
            </w:r>
            <w:r w:rsidR="000F7894" w:rsidRPr="00AC1AC5">
              <w:rPr>
                <w:rFonts w:ascii="宋体" w:hAnsi="宋体" w:hint="eastAsia"/>
                <w:sz w:val="24"/>
              </w:rPr>
              <w:t xml:space="preserve">                     </w:t>
            </w:r>
            <w:r w:rsidR="00942503" w:rsidRPr="00AC1AC5">
              <w:rPr>
                <w:rFonts w:ascii="宋体" w:hAnsi="宋体" w:hint="eastAsia"/>
                <w:sz w:val="24"/>
              </w:rPr>
              <w:t xml:space="preserve">  </w:t>
            </w:r>
            <w:r w:rsidR="00A02EE7" w:rsidRPr="00AC1AC5">
              <w:rPr>
                <w:rFonts w:ascii="宋体" w:hAnsi="宋体" w:hint="eastAsia"/>
                <w:sz w:val="24"/>
              </w:rPr>
              <w:t xml:space="preserve">      </w:t>
            </w:r>
            <w:r w:rsidR="000F7894" w:rsidRPr="00AC1AC5">
              <w:rPr>
                <w:rFonts w:ascii="宋体" w:hAnsi="宋体" w:hint="eastAsia"/>
                <w:sz w:val="24"/>
              </w:rPr>
              <w:t xml:space="preserve"> </w:t>
            </w:r>
            <w:r w:rsidRPr="00AC1AC5">
              <w:rPr>
                <w:rFonts w:ascii="宋体" w:hAnsi="宋体" w:hint="eastAsia"/>
                <w:sz w:val="24"/>
              </w:rPr>
              <w:t xml:space="preserve"> 年    月    日</w:t>
            </w:r>
          </w:p>
        </w:tc>
      </w:tr>
    </w:tbl>
    <w:p w:rsidR="00CF6A5A" w:rsidRPr="00AC1AC5" w:rsidRDefault="00CF6A5A" w:rsidP="008A7C03">
      <w:pPr>
        <w:rPr>
          <w:rFonts w:ascii="宋体" w:hAnsi="宋体"/>
        </w:rPr>
      </w:pPr>
    </w:p>
    <w:sectPr w:rsidR="00CF6A5A" w:rsidRPr="00AC1AC5" w:rsidSect="00556D18">
      <w:pgSz w:w="11906" w:h="16838"/>
      <w:pgMar w:top="777" w:right="924" w:bottom="108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8F9" w:rsidRDefault="008148F9">
      <w:r>
        <w:separator/>
      </w:r>
    </w:p>
  </w:endnote>
  <w:endnote w:type="continuationSeparator" w:id="1">
    <w:p w:rsidR="008148F9" w:rsidRDefault="00814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8F9" w:rsidRDefault="008148F9">
      <w:r>
        <w:separator/>
      </w:r>
    </w:p>
  </w:footnote>
  <w:footnote w:type="continuationSeparator" w:id="1">
    <w:p w:rsidR="008148F9" w:rsidRDefault="00814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86" w:rsidRDefault="000C0686" w:rsidP="002E2A77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2D5D"/>
    <w:multiLevelType w:val="hybridMultilevel"/>
    <w:tmpl w:val="2A02D9F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112000"/>
    <w:multiLevelType w:val="hybridMultilevel"/>
    <w:tmpl w:val="C92AC7E8"/>
    <w:lvl w:ilvl="0" w:tplc="708629B0">
      <w:start w:val="1"/>
      <w:numFmt w:val="decimal"/>
      <w:lvlText w:val="%1、"/>
      <w:lvlJc w:val="left"/>
      <w:pPr>
        <w:tabs>
          <w:tab w:val="num" w:pos="2415"/>
        </w:tabs>
        <w:ind w:left="241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535"/>
        </w:tabs>
        <w:ind w:left="253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795"/>
        </w:tabs>
        <w:ind w:left="37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35"/>
        </w:tabs>
        <w:ind w:left="46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055"/>
        </w:tabs>
        <w:ind w:left="50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75"/>
        </w:tabs>
        <w:ind w:left="5475" w:hanging="420"/>
      </w:pPr>
    </w:lvl>
  </w:abstractNum>
  <w:abstractNum w:abstractNumId="2">
    <w:nsid w:val="21FF6A28"/>
    <w:multiLevelType w:val="hybridMultilevel"/>
    <w:tmpl w:val="4BB6DE70"/>
    <w:lvl w:ilvl="0" w:tplc="672690E6">
      <w:start w:val="2"/>
      <w:numFmt w:val="japaneseCounting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2E30F50"/>
    <w:multiLevelType w:val="hybridMultilevel"/>
    <w:tmpl w:val="189ED3C6"/>
    <w:lvl w:ilvl="0" w:tplc="62060D3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AF0E646">
      <w:start w:val="1"/>
      <w:numFmt w:val="japaneseCounting"/>
      <w:lvlText w:val="（%2）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2" w:tplc="CAE0790E">
      <w:start w:val="1"/>
      <w:numFmt w:val="decimal"/>
      <w:lvlText w:val="%3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38862B0"/>
    <w:multiLevelType w:val="hybridMultilevel"/>
    <w:tmpl w:val="910888FE"/>
    <w:lvl w:ilvl="0" w:tplc="1AFCBCDA">
      <w:start w:val="3"/>
      <w:numFmt w:val="japaneseCounting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D4163D1"/>
    <w:multiLevelType w:val="hybridMultilevel"/>
    <w:tmpl w:val="AD0065D0"/>
    <w:lvl w:ilvl="0" w:tplc="EF066498">
      <w:start w:val="1"/>
      <w:numFmt w:val="japaneseCounting"/>
      <w:lvlText w:val="%1、"/>
      <w:lvlJc w:val="left"/>
      <w:pPr>
        <w:ind w:left="168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37481542"/>
    <w:multiLevelType w:val="hybridMultilevel"/>
    <w:tmpl w:val="47E208A4"/>
    <w:lvl w:ilvl="0" w:tplc="A862382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7">
    <w:nsid w:val="37CE2A00"/>
    <w:multiLevelType w:val="hybridMultilevel"/>
    <w:tmpl w:val="4DCC1F32"/>
    <w:lvl w:ilvl="0" w:tplc="5F221F62">
      <w:start w:val="1"/>
      <w:numFmt w:val="japaneseCounting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8821EB9"/>
    <w:multiLevelType w:val="hybridMultilevel"/>
    <w:tmpl w:val="2F82EF24"/>
    <w:lvl w:ilvl="0" w:tplc="FE26C01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3C955B69"/>
    <w:multiLevelType w:val="hybridMultilevel"/>
    <w:tmpl w:val="0F5EDB6A"/>
    <w:lvl w:ilvl="0" w:tplc="F8EC1B9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F264DC9"/>
    <w:multiLevelType w:val="hybridMultilevel"/>
    <w:tmpl w:val="4F084520"/>
    <w:lvl w:ilvl="0" w:tplc="F5B81D9C">
      <w:start w:val="1"/>
      <w:numFmt w:val="japaneseCounting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481473BD"/>
    <w:multiLevelType w:val="hybridMultilevel"/>
    <w:tmpl w:val="E3D64CD6"/>
    <w:lvl w:ilvl="0" w:tplc="383A8C54">
      <w:start w:val="1"/>
      <w:numFmt w:val="decimal"/>
      <w:lvlText w:val="%1、"/>
      <w:lvlJc w:val="left"/>
      <w:pPr>
        <w:tabs>
          <w:tab w:val="num" w:pos="1995"/>
        </w:tabs>
        <w:ind w:left="1995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15"/>
        </w:tabs>
        <w:ind w:left="211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75"/>
        </w:tabs>
        <w:ind w:left="337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35"/>
        </w:tabs>
        <w:ind w:left="463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55"/>
        </w:tabs>
        <w:ind w:left="5055" w:hanging="420"/>
      </w:pPr>
    </w:lvl>
  </w:abstractNum>
  <w:abstractNum w:abstractNumId="12">
    <w:nsid w:val="4EFD15CD"/>
    <w:multiLevelType w:val="hybridMultilevel"/>
    <w:tmpl w:val="654231E8"/>
    <w:lvl w:ilvl="0" w:tplc="9A7AB9D2">
      <w:start w:val="2"/>
      <w:numFmt w:val="japaneseCounting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29D1AE1"/>
    <w:multiLevelType w:val="hybridMultilevel"/>
    <w:tmpl w:val="610EB4E6"/>
    <w:lvl w:ilvl="0" w:tplc="A71EC3C2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7603AC9"/>
    <w:multiLevelType w:val="hybridMultilevel"/>
    <w:tmpl w:val="26A615EC"/>
    <w:lvl w:ilvl="0" w:tplc="F30E2224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CE505B0"/>
    <w:multiLevelType w:val="hybridMultilevel"/>
    <w:tmpl w:val="79F65CF8"/>
    <w:lvl w:ilvl="0" w:tplc="778E1EF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60492A59"/>
    <w:multiLevelType w:val="hybridMultilevel"/>
    <w:tmpl w:val="B8DEC9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6E35DA1"/>
    <w:multiLevelType w:val="singleLevel"/>
    <w:tmpl w:val="56989DE0"/>
    <w:lvl w:ilvl="0">
      <w:start w:val="1"/>
      <w:numFmt w:val="japaneseCounting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8">
    <w:nsid w:val="72F7478E"/>
    <w:multiLevelType w:val="singleLevel"/>
    <w:tmpl w:val="AAE6CBE6"/>
    <w:lvl w:ilvl="0">
      <w:start w:val="1"/>
      <w:numFmt w:val="japaneseCounting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9">
    <w:nsid w:val="7A0320D7"/>
    <w:multiLevelType w:val="hybridMultilevel"/>
    <w:tmpl w:val="DD886C0C"/>
    <w:lvl w:ilvl="0" w:tplc="936C255E">
      <w:start w:val="2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C3A0537"/>
    <w:multiLevelType w:val="hybridMultilevel"/>
    <w:tmpl w:val="8A961B1C"/>
    <w:lvl w:ilvl="0" w:tplc="67B29DE2">
      <w:start w:val="8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7C8C5934"/>
    <w:multiLevelType w:val="hybridMultilevel"/>
    <w:tmpl w:val="F94214FC"/>
    <w:lvl w:ilvl="0" w:tplc="886AE03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7"/>
  </w:num>
  <w:num w:numId="5">
    <w:abstractNumId w:val="10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15"/>
  </w:num>
  <w:num w:numId="14">
    <w:abstractNumId w:val="17"/>
  </w:num>
  <w:num w:numId="15">
    <w:abstractNumId w:val="20"/>
  </w:num>
  <w:num w:numId="16">
    <w:abstractNumId w:val="5"/>
  </w:num>
  <w:num w:numId="17">
    <w:abstractNumId w:val="16"/>
  </w:num>
  <w:num w:numId="18">
    <w:abstractNumId w:val="21"/>
  </w:num>
  <w:num w:numId="19">
    <w:abstractNumId w:val="19"/>
  </w:num>
  <w:num w:numId="20">
    <w:abstractNumId w:val="12"/>
  </w:num>
  <w:num w:numId="21">
    <w:abstractNumId w:val="13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91C"/>
    <w:rsid w:val="000020DC"/>
    <w:rsid w:val="00006C1B"/>
    <w:rsid w:val="00013AD9"/>
    <w:rsid w:val="000221EF"/>
    <w:rsid w:val="0003158B"/>
    <w:rsid w:val="00044640"/>
    <w:rsid w:val="000457E4"/>
    <w:rsid w:val="00050AA7"/>
    <w:rsid w:val="00052B9C"/>
    <w:rsid w:val="00053257"/>
    <w:rsid w:val="000539F1"/>
    <w:rsid w:val="00053ACC"/>
    <w:rsid w:val="00055F83"/>
    <w:rsid w:val="00073F85"/>
    <w:rsid w:val="000740D1"/>
    <w:rsid w:val="00076169"/>
    <w:rsid w:val="00076961"/>
    <w:rsid w:val="00084DDF"/>
    <w:rsid w:val="00085312"/>
    <w:rsid w:val="00086F56"/>
    <w:rsid w:val="000A14B7"/>
    <w:rsid w:val="000B0130"/>
    <w:rsid w:val="000B2ACE"/>
    <w:rsid w:val="000B4AA6"/>
    <w:rsid w:val="000C0686"/>
    <w:rsid w:val="000E369A"/>
    <w:rsid w:val="000E4879"/>
    <w:rsid w:val="000F1E3C"/>
    <w:rsid w:val="000F7894"/>
    <w:rsid w:val="0010167D"/>
    <w:rsid w:val="001100D5"/>
    <w:rsid w:val="001212C8"/>
    <w:rsid w:val="00153C94"/>
    <w:rsid w:val="00154290"/>
    <w:rsid w:val="00155884"/>
    <w:rsid w:val="00157255"/>
    <w:rsid w:val="00185770"/>
    <w:rsid w:val="001B4ED3"/>
    <w:rsid w:val="001C2849"/>
    <w:rsid w:val="001C4B61"/>
    <w:rsid w:val="001E0441"/>
    <w:rsid w:val="001F2CF8"/>
    <w:rsid w:val="001F3F35"/>
    <w:rsid w:val="00204570"/>
    <w:rsid w:val="002071BB"/>
    <w:rsid w:val="002236A6"/>
    <w:rsid w:val="002407CE"/>
    <w:rsid w:val="00240ED5"/>
    <w:rsid w:val="002449A4"/>
    <w:rsid w:val="00244B9E"/>
    <w:rsid w:val="00247D26"/>
    <w:rsid w:val="00250C30"/>
    <w:rsid w:val="00266978"/>
    <w:rsid w:val="00285645"/>
    <w:rsid w:val="002870F5"/>
    <w:rsid w:val="00292837"/>
    <w:rsid w:val="00295DFC"/>
    <w:rsid w:val="002B514E"/>
    <w:rsid w:val="002C3713"/>
    <w:rsid w:val="002D1C12"/>
    <w:rsid w:val="002D73DF"/>
    <w:rsid w:val="002E13AE"/>
    <w:rsid w:val="002E2A77"/>
    <w:rsid w:val="002E733B"/>
    <w:rsid w:val="002F15EA"/>
    <w:rsid w:val="002F2598"/>
    <w:rsid w:val="002F552D"/>
    <w:rsid w:val="002F72F1"/>
    <w:rsid w:val="00306670"/>
    <w:rsid w:val="003135D6"/>
    <w:rsid w:val="00314EF2"/>
    <w:rsid w:val="0031673E"/>
    <w:rsid w:val="00342F43"/>
    <w:rsid w:val="00347B45"/>
    <w:rsid w:val="00362EAF"/>
    <w:rsid w:val="00364A02"/>
    <w:rsid w:val="00364D88"/>
    <w:rsid w:val="00371E7C"/>
    <w:rsid w:val="00374E0B"/>
    <w:rsid w:val="003946C5"/>
    <w:rsid w:val="003B0920"/>
    <w:rsid w:val="003E222F"/>
    <w:rsid w:val="004058FF"/>
    <w:rsid w:val="00414BA6"/>
    <w:rsid w:val="00430365"/>
    <w:rsid w:val="0043427E"/>
    <w:rsid w:val="00442A57"/>
    <w:rsid w:val="004442CC"/>
    <w:rsid w:val="00450C10"/>
    <w:rsid w:val="004625EF"/>
    <w:rsid w:val="00484906"/>
    <w:rsid w:val="00487A69"/>
    <w:rsid w:val="004A3AA2"/>
    <w:rsid w:val="004A73E8"/>
    <w:rsid w:val="004B3C89"/>
    <w:rsid w:val="004B4D98"/>
    <w:rsid w:val="004E5CCD"/>
    <w:rsid w:val="004E7D75"/>
    <w:rsid w:val="004F1CCC"/>
    <w:rsid w:val="00505BD1"/>
    <w:rsid w:val="00515B34"/>
    <w:rsid w:val="00521353"/>
    <w:rsid w:val="00524BF6"/>
    <w:rsid w:val="005454D0"/>
    <w:rsid w:val="00554E85"/>
    <w:rsid w:val="0055575D"/>
    <w:rsid w:val="00556D18"/>
    <w:rsid w:val="00566754"/>
    <w:rsid w:val="005860EF"/>
    <w:rsid w:val="005966CB"/>
    <w:rsid w:val="005A2364"/>
    <w:rsid w:val="005A2B87"/>
    <w:rsid w:val="005B3313"/>
    <w:rsid w:val="005B3925"/>
    <w:rsid w:val="005C7A56"/>
    <w:rsid w:val="005D3162"/>
    <w:rsid w:val="005D674A"/>
    <w:rsid w:val="005F1713"/>
    <w:rsid w:val="005F2189"/>
    <w:rsid w:val="005F5A84"/>
    <w:rsid w:val="00611021"/>
    <w:rsid w:val="006131B8"/>
    <w:rsid w:val="006407BF"/>
    <w:rsid w:val="00642213"/>
    <w:rsid w:val="0064578A"/>
    <w:rsid w:val="006740D1"/>
    <w:rsid w:val="00675AE0"/>
    <w:rsid w:val="006821C8"/>
    <w:rsid w:val="00697187"/>
    <w:rsid w:val="006A4679"/>
    <w:rsid w:val="006B4B78"/>
    <w:rsid w:val="006B4EEB"/>
    <w:rsid w:val="006C138C"/>
    <w:rsid w:val="006D4E08"/>
    <w:rsid w:val="006E2738"/>
    <w:rsid w:val="006E435C"/>
    <w:rsid w:val="006F08AF"/>
    <w:rsid w:val="006F597D"/>
    <w:rsid w:val="006F7633"/>
    <w:rsid w:val="00701AF4"/>
    <w:rsid w:val="00702A3E"/>
    <w:rsid w:val="007119D0"/>
    <w:rsid w:val="00716428"/>
    <w:rsid w:val="007255DF"/>
    <w:rsid w:val="00740269"/>
    <w:rsid w:val="0074352C"/>
    <w:rsid w:val="00752F75"/>
    <w:rsid w:val="007557F6"/>
    <w:rsid w:val="007603F9"/>
    <w:rsid w:val="00764065"/>
    <w:rsid w:val="007728D9"/>
    <w:rsid w:val="007832EE"/>
    <w:rsid w:val="007C528F"/>
    <w:rsid w:val="007E2C51"/>
    <w:rsid w:val="007E4D9E"/>
    <w:rsid w:val="00803EA4"/>
    <w:rsid w:val="008059A7"/>
    <w:rsid w:val="008148F9"/>
    <w:rsid w:val="00834C09"/>
    <w:rsid w:val="00841D27"/>
    <w:rsid w:val="00841F50"/>
    <w:rsid w:val="008474AE"/>
    <w:rsid w:val="00866F75"/>
    <w:rsid w:val="00872B43"/>
    <w:rsid w:val="00880423"/>
    <w:rsid w:val="008A7C03"/>
    <w:rsid w:val="008B089B"/>
    <w:rsid w:val="008C11D3"/>
    <w:rsid w:val="008C3AB1"/>
    <w:rsid w:val="008C629C"/>
    <w:rsid w:val="008D4B54"/>
    <w:rsid w:val="008D6F64"/>
    <w:rsid w:val="008D7789"/>
    <w:rsid w:val="008E1588"/>
    <w:rsid w:val="008E23EE"/>
    <w:rsid w:val="008E293E"/>
    <w:rsid w:val="008E410C"/>
    <w:rsid w:val="008F35FC"/>
    <w:rsid w:val="00905DCF"/>
    <w:rsid w:val="009075CE"/>
    <w:rsid w:val="009101D2"/>
    <w:rsid w:val="00912F73"/>
    <w:rsid w:val="00932450"/>
    <w:rsid w:val="00942503"/>
    <w:rsid w:val="00946250"/>
    <w:rsid w:val="009755EB"/>
    <w:rsid w:val="00984311"/>
    <w:rsid w:val="009903EC"/>
    <w:rsid w:val="009916D8"/>
    <w:rsid w:val="00997E9F"/>
    <w:rsid w:val="009B2E13"/>
    <w:rsid w:val="009B4D31"/>
    <w:rsid w:val="009D0FE3"/>
    <w:rsid w:val="009D3B68"/>
    <w:rsid w:val="00A013B9"/>
    <w:rsid w:val="00A02AFC"/>
    <w:rsid w:val="00A02EE7"/>
    <w:rsid w:val="00A030BA"/>
    <w:rsid w:val="00A21324"/>
    <w:rsid w:val="00A21635"/>
    <w:rsid w:val="00A2345A"/>
    <w:rsid w:val="00A23A77"/>
    <w:rsid w:val="00A34E0F"/>
    <w:rsid w:val="00A421F5"/>
    <w:rsid w:val="00A43837"/>
    <w:rsid w:val="00A51D38"/>
    <w:rsid w:val="00A522AB"/>
    <w:rsid w:val="00A60334"/>
    <w:rsid w:val="00A81BEC"/>
    <w:rsid w:val="00A858A5"/>
    <w:rsid w:val="00AA52D1"/>
    <w:rsid w:val="00AB0DC9"/>
    <w:rsid w:val="00AB7FFA"/>
    <w:rsid w:val="00AC1AC5"/>
    <w:rsid w:val="00AC21D3"/>
    <w:rsid w:val="00AD166E"/>
    <w:rsid w:val="00AD1F08"/>
    <w:rsid w:val="00AD2772"/>
    <w:rsid w:val="00AE4724"/>
    <w:rsid w:val="00AE72AD"/>
    <w:rsid w:val="00AE7643"/>
    <w:rsid w:val="00AF04ED"/>
    <w:rsid w:val="00B2591C"/>
    <w:rsid w:val="00B34EFF"/>
    <w:rsid w:val="00B353C4"/>
    <w:rsid w:val="00B35BA7"/>
    <w:rsid w:val="00B36CD2"/>
    <w:rsid w:val="00B42D6A"/>
    <w:rsid w:val="00B707A9"/>
    <w:rsid w:val="00B71497"/>
    <w:rsid w:val="00BA6DB8"/>
    <w:rsid w:val="00BB4BE0"/>
    <w:rsid w:val="00BD0FA8"/>
    <w:rsid w:val="00BE2E57"/>
    <w:rsid w:val="00BE3209"/>
    <w:rsid w:val="00BE38DE"/>
    <w:rsid w:val="00C054E1"/>
    <w:rsid w:val="00C1419F"/>
    <w:rsid w:val="00C1725B"/>
    <w:rsid w:val="00C34232"/>
    <w:rsid w:val="00C45EFF"/>
    <w:rsid w:val="00C6551F"/>
    <w:rsid w:val="00C75282"/>
    <w:rsid w:val="00C90472"/>
    <w:rsid w:val="00C9229E"/>
    <w:rsid w:val="00CC2F3B"/>
    <w:rsid w:val="00CD39F4"/>
    <w:rsid w:val="00CE25A1"/>
    <w:rsid w:val="00CF1F61"/>
    <w:rsid w:val="00CF2B3D"/>
    <w:rsid w:val="00CF4D58"/>
    <w:rsid w:val="00CF6A5A"/>
    <w:rsid w:val="00D06CF0"/>
    <w:rsid w:val="00D138BB"/>
    <w:rsid w:val="00D155FE"/>
    <w:rsid w:val="00D16292"/>
    <w:rsid w:val="00D210C9"/>
    <w:rsid w:val="00D26935"/>
    <w:rsid w:val="00D3249B"/>
    <w:rsid w:val="00D32667"/>
    <w:rsid w:val="00D32B3B"/>
    <w:rsid w:val="00D34B99"/>
    <w:rsid w:val="00D41EE9"/>
    <w:rsid w:val="00D443C1"/>
    <w:rsid w:val="00D45D0E"/>
    <w:rsid w:val="00D54697"/>
    <w:rsid w:val="00D70CF5"/>
    <w:rsid w:val="00D73526"/>
    <w:rsid w:val="00D73EF7"/>
    <w:rsid w:val="00D82E78"/>
    <w:rsid w:val="00D97C17"/>
    <w:rsid w:val="00DA2A09"/>
    <w:rsid w:val="00DB532C"/>
    <w:rsid w:val="00DB611B"/>
    <w:rsid w:val="00DD5520"/>
    <w:rsid w:val="00E13992"/>
    <w:rsid w:val="00E15FA5"/>
    <w:rsid w:val="00E16402"/>
    <w:rsid w:val="00E17582"/>
    <w:rsid w:val="00E27629"/>
    <w:rsid w:val="00E2784C"/>
    <w:rsid w:val="00E3133D"/>
    <w:rsid w:val="00E31F13"/>
    <w:rsid w:val="00E33A89"/>
    <w:rsid w:val="00E43240"/>
    <w:rsid w:val="00E508CE"/>
    <w:rsid w:val="00E61454"/>
    <w:rsid w:val="00E637C3"/>
    <w:rsid w:val="00E63AC5"/>
    <w:rsid w:val="00E65E06"/>
    <w:rsid w:val="00E742EC"/>
    <w:rsid w:val="00E90081"/>
    <w:rsid w:val="00E9452D"/>
    <w:rsid w:val="00EB2B59"/>
    <w:rsid w:val="00EB59A3"/>
    <w:rsid w:val="00EB74F7"/>
    <w:rsid w:val="00EC255F"/>
    <w:rsid w:val="00EC60FB"/>
    <w:rsid w:val="00ED3E72"/>
    <w:rsid w:val="00EE2385"/>
    <w:rsid w:val="00EE428A"/>
    <w:rsid w:val="00EF01C0"/>
    <w:rsid w:val="00EF0BF3"/>
    <w:rsid w:val="00F07D3F"/>
    <w:rsid w:val="00F16D30"/>
    <w:rsid w:val="00F33399"/>
    <w:rsid w:val="00F52CE7"/>
    <w:rsid w:val="00F538A7"/>
    <w:rsid w:val="00F71140"/>
    <w:rsid w:val="00F72125"/>
    <w:rsid w:val="00F855C7"/>
    <w:rsid w:val="00FA0D7A"/>
    <w:rsid w:val="00FA4D4D"/>
    <w:rsid w:val="00FB0238"/>
    <w:rsid w:val="00FB24C1"/>
    <w:rsid w:val="00FB449A"/>
    <w:rsid w:val="00FC36A1"/>
    <w:rsid w:val="00FF2149"/>
    <w:rsid w:val="00FF2884"/>
    <w:rsid w:val="00FF324E"/>
    <w:rsid w:val="00FF3EA1"/>
    <w:rsid w:val="00FF4BEF"/>
    <w:rsid w:val="00FF5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0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6D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586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586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Strong"/>
    <w:basedOn w:val="a0"/>
    <w:qFormat/>
    <w:rsid w:val="00006C1B"/>
    <w:rPr>
      <w:b/>
      <w:bCs/>
    </w:rPr>
  </w:style>
  <w:style w:type="paragraph" w:styleId="a7">
    <w:name w:val="Balloon Text"/>
    <w:basedOn w:val="a"/>
    <w:semiHidden/>
    <w:rsid w:val="007832EE"/>
    <w:rPr>
      <w:sz w:val="18"/>
      <w:szCs w:val="18"/>
    </w:rPr>
  </w:style>
  <w:style w:type="paragraph" w:styleId="a8">
    <w:name w:val="Plain Text"/>
    <w:basedOn w:val="a"/>
    <w:link w:val="Char"/>
    <w:rsid w:val="000740D1"/>
    <w:rPr>
      <w:rFonts w:ascii="宋体" w:hAnsi="Courier New"/>
      <w:szCs w:val="21"/>
    </w:rPr>
  </w:style>
  <w:style w:type="character" w:customStyle="1" w:styleId="Char">
    <w:name w:val="纯文本 Char"/>
    <w:basedOn w:val="a0"/>
    <w:link w:val="a8"/>
    <w:rsid w:val="000740D1"/>
    <w:rPr>
      <w:rFonts w:ascii="宋体" w:hAnsi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77FF4-5A6E-44A4-B0A8-0C6A0C9D2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303</Words>
  <Characters>1733</Characters>
  <Application>Microsoft Office Word</Application>
  <DocSecurity>0</DocSecurity>
  <Lines>14</Lines>
  <Paragraphs>4</Paragraphs>
  <ScaleCrop>false</ScaleCrop>
  <Company>he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一、实验室基本情况：</dc:title>
  <dc:subject/>
  <dc:creator>he</dc:creator>
  <cp:keywords/>
  <dc:description/>
  <cp:lastModifiedBy>microsoft</cp:lastModifiedBy>
  <cp:revision>65</cp:revision>
  <cp:lastPrinted>2010-04-28T06:57:00Z</cp:lastPrinted>
  <dcterms:created xsi:type="dcterms:W3CDTF">2016-11-23T08:46:00Z</dcterms:created>
  <dcterms:modified xsi:type="dcterms:W3CDTF">2016-12-04T08:56:00Z</dcterms:modified>
</cp:coreProperties>
</file>