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55BAC">
      <w:p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附件5</w:t>
      </w:r>
    </w:p>
    <w:p w14:paraId="08A8C06A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651E64AD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学院（部）联系人信息表</w:t>
      </w:r>
    </w:p>
    <w:p w14:paraId="74D3442C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2044"/>
        <w:gridCol w:w="2044"/>
        <w:gridCol w:w="2045"/>
      </w:tblGrid>
      <w:tr w14:paraId="0F603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044" w:type="dxa"/>
            <w:vAlign w:val="center"/>
          </w:tcPr>
          <w:p w14:paraId="1180B7B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44" w:type="dxa"/>
            <w:vAlign w:val="center"/>
          </w:tcPr>
          <w:p w14:paraId="51A8E2F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044" w:type="dxa"/>
            <w:vAlign w:val="center"/>
          </w:tcPr>
          <w:p w14:paraId="397AA6ED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45" w:type="dxa"/>
            <w:vAlign w:val="center"/>
          </w:tcPr>
          <w:p w14:paraId="4873ED2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C599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044" w:type="dxa"/>
          </w:tcPr>
          <w:p w14:paraId="50A82D3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4" w:type="dxa"/>
          </w:tcPr>
          <w:p w14:paraId="526F927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4" w:type="dxa"/>
          </w:tcPr>
          <w:p w14:paraId="4EA72E1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5" w:type="dxa"/>
          </w:tcPr>
          <w:p w14:paraId="219EF8E9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D6C6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044" w:type="dxa"/>
          </w:tcPr>
          <w:p w14:paraId="292DFFC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4" w:type="dxa"/>
          </w:tcPr>
          <w:p w14:paraId="4BEC50C8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4" w:type="dxa"/>
          </w:tcPr>
          <w:p w14:paraId="1EF87E1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5" w:type="dxa"/>
          </w:tcPr>
          <w:p w14:paraId="72CA7E70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51D0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044" w:type="dxa"/>
          </w:tcPr>
          <w:p w14:paraId="42123E9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4" w:type="dxa"/>
          </w:tcPr>
          <w:p w14:paraId="052EDAD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4" w:type="dxa"/>
          </w:tcPr>
          <w:p w14:paraId="47411451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045" w:type="dxa"/>
          </w:tcPr>
          <w:p w14:paraId="606A1E87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0760E83E"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4CE0432C"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请2025年10月2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日前将此表发科技处邮箱：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u w:val="none"/>
          <w:vertAlign w:val="baseline"/>
        </w:rPr>
        <w:t>kyclab@gxnu.edu.cn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4"/>
          <w:szCs w:val="24"/>
          <w:u w:val="none"/>
          <w:vertAlign w:val="baseli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01257"/>
    <w:rsid w:val="3FBC427C"/>
    <w:rsid w:val="55691E9E"/>
    <w:rsid w:val="5D0A1182"/>
    <w:rsid w:val="5D4408FD"/>
    <w:rsid w:val="6CC0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66</Characters>
  <Lines>0</Lines>
  <Paragraphs>0</Paragraphs>
  <TotalTime>2</TotalTime>
  <ScaleCrop>false</ScaleCrop>
  <LinksUpToDate>false</LinksUpToDate>
  <CharactersWithSpaces>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蒙敏</cp:lastModifiedBy>
  <dcterms:modified xsi:type="dcterms:W3CDTF">2025-10-24T07:13:41Z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eyJoZGlkIjoiNDEyYWU4ZjlkOWNhYmE2NWIzOWE0M2I4MzIwNDk2ODAifQ==</vt:lpwstr>
  </property>
  <property fmtid="{D5CDD505-2E9C-101B-9397-08002B2CF9AE}" pid="4" name="ICV">
    <vt:lpwstr>CBBDDC64A2EE41108B7F2789F833CA3C_13</vt:lpwstr>
  </property>
</Properties>
</file>