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Times New Roman" w:hAnsi="Times New Roman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val="en-US" w:eastAsia="zh-CN" w:bidi="ar"/>
        </w:rPr>
        <w:t>中国科协青年科技人才培育工程博士生专项计划</w:t>
      </w:r>
    </w:p>
    <w:p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推荐汇总表</w:t>
      </w:r>
    </w:p>
    <w:p>
      <w:pPr>
        <w:spacing w:line="580" w:lineRule="atLeast"/>
        <w:ind w:firstLine="640" w:firstLineChars="200"/>
      </w:pPr>
      <w:r>
        <w:rPr>
          <w:rFonts w:eastAsia="楷体_GB2312"/>
          <w:sz w:val="32"/>
          <w:szCs w:val="32"/>
        </w:rPr>
        <w:t>推荐</w:t>
      </w:r>
      <w:r>
        <w:rPr>
          <w:rFonts w:hint="eastAsia" w:eastAsia="楷体_GB2312"/>
          <w:sz w:val="32"/>
          <w:szCs w:val="32"/>
        </w:rPr>
        <w:t>单位</w:t>
      </w:r>
      <w:r>
        <w:rPr>
          <w:rFonts w:eastAsia="楷体_GB2312"/>
          <w:sz w:val="32"/>
          <w:szCs w:val="32"/>
        </w:rPr>
        <w:t>（盖章）：</w:t>
      </w:r>
    </w:p>
    <w:tbl>
      <w:tblPr>
        <w:tblStyle w:val="9"/>
        <w:tblW w:w="133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15"/>
        <w:gridCol w:w="702"/>
        <w:gridCol w:w="702"/>
        <w:gridCol w:w="1252"/>
        <w:gridCol w:w="1994"/>
        <w:gridCol w:w="1215"/>
        <w:gridCol w:w="1617"/>
        <w:gridCol w:w="1128"/>
        <w:gridCol w:w="1365"/>
        <w:gridCol w:w="14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</w:pPr>
            <w:r>
              <w:rPr>
                <w:rFonts w:hint="eastAsia" w:ascii="黑体" w:hAnsi="黑体" w:eastAsia="黑体"/>
                <w:sz w:val="24"/>
              </w:rPr>
              <w:t>优先排序</w:t>
            </w:r>
          </w:p>
        </w:tc>
        <w:tc>
          <w:tcPr>
            <w:tcW w:w="1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姓名</w:t>
            </w:r>
          </w:p>
        </w:tc>
        <w:tc>
          <w:tcPr>
            <w:tcW w:w="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性别</w:t>
            </w:r>
          </w:p>
        </w:tc>
        <w:tc>
          <w:tcPr>
            <w:tcW w:w="7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民族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出生年月</w:t>
            </w:r>
          </w:p>
        </w:tc>
        <w:tc>
          <w:tcPr>
            <w:tcW w:w="1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二级学院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博士阶段入学时间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学科门类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（一级学科）</w:t>
            </w:r>
          </w:p>
        </w:tc>
        <w:tc>
          <w:tcPr>
            <w:tcW w:w="11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研究生阶段是否获得国家奖学金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是否获得省级优秀硕士学位论文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 w:eastAsia="zh-CN"/>
              </w:rPr>
              <w:t>是否作为第一发明人获得国家/国际发明专利授权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>
            <w:pPr>
              <w:spacing w:line="580" w:lineRule="atLeast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  <w:r>
              <w:rPr>
                <w:rFonts w:eastAsia="楷体_GB2312"/>
                <w:sz w:val="32"/>
                <w:szCs w:val="32"/>
              </w:rPr>
              <w:t>…</w:t>
            </w:r>
          </w:p>
        </w:tc>
        <w:tc>
          <w:tcPr>
            <w:tcW w:w="11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70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>
            <w:pPr>
              <w:spacing w:line="580" w:lineRule="atLeast"/>
              <w:rPr>
                <w:sz w:val="28"/>
                <w:szCs w:val="28"/>
              </w:rPr>
            </w:pPr>
          </w:p>
        </w:tc>
      </w:tr>
    </w:tbl>
    <w:p>
      <w:pPr>
        <w:spacing w:after="0" w:line="20" w:lineRule="exact"/>
        <w:rPr>
          <w:rFonts w:hint="default" w:cs="宋体"/>
          <w:szCs w:val="22"/>
          <w:lang w:val="en-US" w:eastAsia="zh-CN"/>
        </w:rPr>
      </w:pPr>
    </w:p>
    <w:sectPr>
      <w:headerReference r:id="rId5" w:type="even"/>
      <w:footerReference r:id="rId6" w:type="even"/>
      <w:pgSz w:w="16838" w:h="11906" w:orient="landscape"/>
      <w:pgMar w:top="1588" w:right="2098" w:bottom="1474" w:left="1984" w:header="851" w:footer="1191" w:gutter="0"/>
      <w:cols w:space="720" w:num="1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FC7B8A-FDF9-4AFD-BEBA-69A1A05D88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976001D-9CB1-405C-A39B-534E95B7578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E637E8-FA00-4621-8F49-D626A98DFF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5886241-9465-4BB8-BEF1-D7A3C2C480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86"/>
    <w:rsid w:val="000750A4"/>
    <w:rsid w:val="00191F0C"/>
    <w:rsid w:val="00415C94"/>
    <w:rsid w:val="00733F2A"/>
    <w:rsid w:val="007C6EC1"/>
    <w:rsid w:val="008F6620"/>
    <w:rsid w:val="0093655C"/>
    <w:rsid w:val="00A235A3"/>
    <w:rsid w:val="00AF3686"/>
    <w:rsid w:val="00BF39C2"/>
    <w:rsid w:val="00D36F2B"/>
    <w:rsid w:val="00D95934"/>
    <w:rsid w:val="00E473EB"/>
    <w:rsid w:val="00EC51B9"/>
    <w:rsid w:val="00ED5B69"/>
    <w:rsid w:val="04657379"/>
    <w:rsid w:val="17AB6523"/>
    <w:rsid w:val="1B470E18"/>
    <w:rsid w:val="26D731CB"/>
    <w:rsid w:val="277E8D40"/>
    <w:rsid w:val="2AAE7BE0"/>
    <w:rsid w:val="3F7FBFB5"/>
    <w:rsid w:val="4C7D22B2"/>
    <w:rsid w:val="51BA2C30"/>
    <w:rsid w:val="52B7716F"/>
    <w:rsid w:val="66B74D0A"/>
    <w:rsid w:val="68B03FED"/>
    <w:rsid w:val="6A6B5E9C"/>
    <w:rsid w:val="73630B99"/>
    <w:rsid w:val="7E7412D4"/>
    <w:rsid w:val="B7796EC1"/>
    <w:rsid w:val="D1EF25E7"/>
    <w:rsid w:val="EB7FD27C"/>
    <w:rsid w:val="ED9EA47A"/>
    <w:rsid w:val="EF9DFFE0"/>
    <w:rsid w:val="F6FFA02D"/>
    <w:rsid w:val="FDFF4700"/>
    <w:rsid w:val="FEBB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rFonts w:cs="宋体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批注框文本 Char"/>
    <w:basedOn w:val="11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日期 Char"/>
    <w:basedOn w:val="11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页脚 Char"/>
    <w:basedOn w:val="11"/>
    <w:link w:val="5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67633dac-b0b1-4a3b-a968-a97f5332f8f1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28663176</paraID>
      <start>0</start>
      <end>1</end>
      <status>modified</status>
      <modifiedWord>（</modifiedWord>
      <trackRevisions>false</trackRevisions>
    </reviewItem>
    <reviewItem>
      <errorID>175222f9-7d8c-489c-9856-a7609c08097a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28663176</paraID>
      <start>5</start>
      <end>6</end>
      <status>modified</status>
      <modifiedWord>）</modifiedWord>
      <trackRevisions>false</trackRevisions>
    </reviewItem>
    <reviewItem>
      <errorID>986b28a3-69b1-414f-8d68-0fb2042abef7</errorID>
      <errorWord>级</errorWord>
      <group>L1_Word</group>
      <groupName>字词问题</groupName>
      <ability>L2_Typo</ability>
      <abilityName>字词错误</abilityName>
      <candidateList>
        <item>级优</item>
      </candidateList>
      <explain/>
      <paraID>28423A04</paraID>
      <start>5</start>
      <end>7</end>
      <status>modified</status>
      <modifiedWord>级优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81dc9c4-2f3d-4d56-9fe6-7fbb78d66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1</Pages>
  <Words>127</Words>
  <Characters>130</Characters>
  <Lines>59</Lines>
  <Paragraphs>16</Paragraphs>
  <TotalTime>1</TotalTime>
  <ScaleCrop>false</ScaleCrop>
  <LinksUpToDate>false</LinksUpToDate>
  <CharactersWithSpaces>130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2025-03-20T10:11:00Z</dcterms:created>
  <dc:creator>gxxc</dc:creator>
  <cp:lastModifiedBy>蒙敏</cp:lastModifiedBy>
  <cp:lastPrinted>2025-03-20T10:11:00Z</cp:lastPrinted>
  <dcterms:modified xsi:type="dcterms:W3CDTF">2026-08-16T03:46:30Z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8342C69FD4B840AEAA74D7767A99E294_13</vt:lpwstr>
  </property>
  <property fmtid="{D5CDD505-2E9C-101B-9397-08002B2CF9AE}" pid="4" name="KSOTemplateDocerSaveRecord">
    <vt:lpwstr>eyJoZGlkIjoiY2Y2ZmUzODI1Y2FjNzJiOGYyN2U5YzViMTM2NDUxYWIiLCJ1c2VySWQiOiIzNjI5MDMwMzkifQ==</vt:lpwstr>
  </property>
</Properties>
</file>