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附件5</w:t>
      </w:r>
      <w:bookmarkStart w:id="25" w:name="_GoBack"/>
      <w:bookmarkEnd w:id="25"/>
    </w:p>
    <w:p>
      <w:pPr>
        <w:ind w:left="0" w:leftChars="0" w:firstLine="0" w:firstLineChars="0"/>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科技报告撰写快捷模板（可直接调用）</w:t>
      </w:r>
    </w:p>
    <w:p>
      <w:pPr>
        <w:ind w:firstLine="640"/>
        <w:jc w:val="center"/>
        <w:rPr>
          <w:rFonts w:hint="eastAsia" w:ascii="黑体" w:hAnsi="黑体" w:eastAsia="黑体"/>
          <w:sz w:val="32"/>
          <w:szCs w:val="32"/>
        </w:rPr>
      </w:pPr>
    </w:p>
    <w:p>
      <w:pPr>
        <w:ind w:firstLine="640"/>
        <w:jc w:val="center"/>
        <w:rPr>
          <w:rFonts w:ascii="黑体" w:hAnsi="黑体" w:eastAsia="黑体"/>
          <w:sz w:val="32"/>
          <w:szCs w:val="32"/>
        </w:rPr>
      </w:pPr>
      <w:r>
        <w:rPr>
          <w:rFonts w:hint="eastAsia" w:ascii="黑体" w:hAnsi="黑体" w:eastAsia="黑体"/>
          <w:sz w:val="32"/>
          <w:szCs w:val="32"/>
        </w:rPr>
        <w:t>目  录</w:t>
      </w:r>
    </w:p>
    <w:p>
      <w:pPr>
        <w:ind w:firstLine="640"/>
        <w:jc w:val="center"/>
        <w:rPr>
          <w:rFonts w:ascii="黑体" w:hAnsi="黑体" w:eastAsia="黑体"/>
          <w:sz w:val="32"/>
          <w:szCs w:val="32"/>
        </w:rPr>
      </w:pPr>
    </w:p>
    <w:p>
      <w:pPr>
        <w:ind w:firstLine="482"/>
        <w:rPr>
          <w:b/>
          <w:color w:val="FF0000"/>
        </w:rPr>
      </w:pPr>
      <w:r>
        <w:rPr>
          <w:rFonts w:hint="eastAsia"/>
          <w:b/>
          <w:color w:val="FF0000"/>
        </w:rPr>
        <w:t>注：1、在此</w:t>
      </w:r>
      <w:r>
        <w:rPr>
          <w:b/>
          <w:color w:val="FF0000"/>
        </w:rPr>
        <w:t>插入</w:t>
      </w:r>
      <w:r>
        <w:rPr>
          <w:rFonts w:hint="eastAsia"/>
          <w:b/>
          <w:color w:val="FF0000"/>
        </w:rPr>
        <w:t>总</w:t>
      </w:r>
      <w:r>
        <w:rPr>
          <w:b/>
          <w:color w:val="FF0000"/>
        </w:rPr>
        <w:t>目录！！！</w:t>
      </w:r>
    </w:p>
    <w:p>
      <w:pPr>
        <w:ind w:firstLine="482"/>
        <w:rPr>
          <w:b/>
          <w:color w:val="FF0000"/>
        </w:rPr>
      </w:pPr>
      <w:r>
        <w:rPr>
          <w:rFonts w:hint="eastAsia"/>
          <w:b/>
          <w:color w:val="FF0000"/>
        </w:rPr>
        <w:t xml:space="preserve">    2、此</w:t>
      </w:r>
      <w:r>
        <w:rPr>
          <w:b/>
          <w:color w:val="FF0000"/>
        </w:rPr>
        <w:t>目录只是举例说明，可根据具体项目</w:t>
      </w:r>
      <w:r>
        <w:rPr>
          <w:rFonts w:hint="eastAsia"/>
          <w:b/>
          <w:color w:val="FF0000"/>
        </w:rPr>
        <w:t>进行</w:t>
      </w:r>
      <w:r>
        <w:rPr>
          <w:b/>
          <w:color w:val="FF0000"/>
        </w:rPr>
        <w:t>撰写，</w:t>
      </w:r>
      <w:r>
        <w:rPr>
          <w:rFonts w:hint="eastAsia"/>
          <w:b/>
          <w:color w:val="FF0000"/>
        </w:rPr>
        <w:t>科技</w:t>
      </w:r>
      <w:r>
        <w:rPr>
          <w:b/>
          <w:color w:val="FF0000"/>
        </w:rPr>
        <w:t>报告记录的是详细的研究过程，类似学位论文。</w:t>
      </w:r>
    </w:p>
    <w:p>
      <w:pPr>
        <w:ind w:firstLine="480"/>
      </w:pPr>
    </w:p>
    <w:p>
      <w:pPr>
        <w:pStyle w:val="12"/>
        <w:tabs>
          <w:tab w:val="right" w:leader="dot" w:pos="8296"/>
        </w:tabs>
        <w:rPr>
          <w:rFonts w:asciiTheme="minorHAnsi" w:hAnsiTheme="minorHAnsi" w:eastAsiaTheme="minorEastAsia" w:cstheme="minorBidi"/>
          <w:b w:val="0"/>
          <w:sz w:val="21"/>
          <w:szCs w:val="22"/>
        </w:rPr>
      </w:pPr>
      <w:r>
        <w:rPr>
          <w:color w:val="FF0000"/>
        </w:rPr>
        <w:fldChar w:fldCharType="begin"/>
      </w:r>
      <w:r>
        <w:rPr>
          <w:color w:val="FF0000"/>
        </w:rPr>
        <w:instrText xml:space="preserve"> TOC \o "1-3" \h \z \u </w:instrText>
      </w:r>
      <w:r>
        <w:rPr>
          <w:color w:val="FF0000"/>
        </w:rPr>
        <w:fldChar w:fldCharType="separate"/>
      </w:r>
      <w:r>
        <w:fldChar w:fldCharType="begin"/>
      </w:r>
      <w:r>
        <w:instrText xml:space="preserve"> HYPERLINK \l "_Toc2588331" </w:instrText>
      </w:r>
      <w:r>
        <w:fldChar w:fldCharType="separate"/>
      </w:r>
      <w:r>
        <w:rPr>
          <w:rStyle w:val="17"/>
          <w:rFonts w:hint="eastAsia"/>
        </w:rPr>
        <w:t>引言</w:t>
      </w:r>
      <w:r>
        <w:tab/>
      </w:r>
      <w:r>
        <w:fldChar w:fldCharType="begin"/>
      </w:r>
      <w:r>
        <w:instrText xml:space="preserve"> PAGEREF _Toc2588331 \h </w:instrText>
      </w:r>
      <w:r>
        <w:fldChar w:fldCharType="separate"/>
      </w:r>
      <w:r>
        <w:t>1</w:t>
      </w:r>
      <w:r>
        <w:fldChar w:fldCharType="end"/>
      </w:r>
      <w:r>
        <w:fldChar w:fldCharType="end"/>
      </w:r>
    </w:p>
    <w:p>
      <w:pPr>
        <w:pStyle w:val="12"/>
        <w:tabs>
          <w:tab w:val="left" w:pos="400"/>
          <w:tab w:val="right" w:leader="dot" w:pos="8296"/>
        </w:tabs>
        <w:rPr>
          <w:rFonts w:asciiTheme="minorHAnsi" w:hAnsiTheme="minorHAnsi" w:eastAsiaTheme="minorEastAsia" w:cstheme="minorBidi"/>
          <w:b w:val="0"/>
          <w:sz w:val="21"/>
          <w:szCs w:val="22"/>
        </w:rPr>
      </w:pPr>
      <w:r>
        <w:fldChar w:fldCharType="begin"/>
      </w:r>
      <w:r>
        <w:instrText xml:space="preserve"> HYPERLINK \l "_Toc2588332" </w:instrText>
      </w:r>
      <w:r>
        <w:fldChar w:fldCharType="separate"/>
      </w:r>
      <w:r>
        <w:rPr>
          <w:rStyle w:val="17"/>
        </w:rPr>
        <w:t>1</w:t>
      </w:r>
      <w:r>
        <w:rPr>
          <w:rFonts w:asciiTheme="minorHAnsi" w:hAnsiTheme="minorHAnsi" w:eastAsiaTheme="minorEastAsia" w:cstheme="minorBidi"/>
          <w:b w:val="0"/>
          <w:sz w:val="21"/>
          <w:szCs w:val="22"/>
        </w:rPr>
        <w:tab/>
      </w:r>
      <w:r>
        <w:rPr>
          <w:rStyle w:val="17"/>
        </w:rPr>
        <w:t>***</w:t>
      </w:r>
      <w:r>
        <w:rPr>
          <w:rStyle w:val="17"/>
          <w:rFonts w:hint="eastAsia"/>
        </w:rPr>
        <w:t>的研究（研究点一</w:t>
      </w:r>
      <w:r>
        <w:rPr>
          <w:rStyle w:val="17"/>
        </w:rPr>
        <w:t>/</w:t>
      </w:r>
      <w:r>
        <w:rPr>
          <w:rStyle w:val="17"/>
          <w:rFonts w:hint="eastAsia"/>
        </w:rPr>
        <w:t>技术点一）</w:t>
      </w:r>
      <w:r>
        <w:tab/>
      </w:r>
      <w:r>
        <w:fldChar w:fldCharType="begin"/>
      </w:r>
      <w:r>
        <w:instrText xml:space="preserve"> PAGEREF _Toc2588332 \h </w:instrText>
      </w:r>
      <w:r>
        <w:fldChar w:fldCharType="separate"/>
      </w:r>
      <w:r>
        <w:t>3</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"_Toc2588333" </w:instrText>
      </w:r>
      <w:r>
        <w:fldChar w:fldCharType="separate"/>
      </w:r>
      <w:r>
        <w:rPr>
          <w:rStyle w:val="17"/>
        </w:rPr>
        <w:t>1.1</w:t>
      </w:r>
      <w:r>
        <w:rPr>
          <w:rFonts w:asciiTheme="minorHAnsi" w:hAnsiTheme="minorHAnsi" w:eastAsiaTheme="minorEastAsia" w:cstheme="minorBidi"/>
          <w:sz w:val="21"/>
          <w:szCs w:val="22"/>
        </w:rPr>
        <w:tab/>
      </w:r>
      <w:r>
        <w:rPr>
          <w:rStyle w:val="17"/>
        </w:rPr>
        <w:t>***</w:t>
      </w:r>
      <w:r>
        <w:rPr>
          <w:rStyle w:val="17"/>
          <w:rFonts w:hint="eastAsia"/>
        </w:rPr>
        <w:t>的研究理论</w:t>
      </w:r>
      <w:r>
        <w:tab/>
      </w:r>
      <w:r>
        <w:fldChar w:fldCharType="begin"/>
      </w:r>
      <w:r>
        <w:instrText xml:space="preserve"> PAGEREF _Toc2588333 \h </w:instrText>
      </w:r>
      <w:r>
        <w:fldChar w:fldCharType="separate"/>
      </w:r>
      <w:r>
        <w:t>3</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"_Toc2588334" </w:instrText>
      </w:r>
      <w:r>
        <w:fldChar w:fldCharType="separate"/>
      </w:r>
      <w:r>
        <w:rPr>
          <w:rStyle w:val="17"/>
        </w:rPr>
        <w:t>1.2</w:t>
      </w:r>
      <w:r>
        <w:rPr>
          <w:rFonts w:asciiTheme="minorHAnsi" w:hAnsiTheme="minorHAnsi" w:eastAsiaTheme="minorEastAsia" w:cstheme="minorBidi"/>
          <w:sz w:val="21"/>
          <w:szCs w:val="22"/>
        </w:rPr>
        <w:tab/>
      </w:r>
      <w:r>
        <w:rPr>
          <w:rStyle w:val="17"/>
        </w:rPr>
        <w:t>***</w:t>
      </w:r>
      <w:r>
        <w:rPr>
          <w:rStyle w:val="17"/>
          <w:rFonts w:hint="eastAsia"/>
        </w:rPr>
        <w:t>的研究方案</w:t>
      </w:r>
      <w:r>
        <w:tab/>
      </w:r>
      <w:r>
        <w:fldChar w:fldCharType="begin"/>
      </w:r>
      <w:r>
        <w:instrText xml:space="preserve"> PAGEREF _Toc2588334 \h </w:instrText>
      </w:r>
      <w:r>
        <w:fldChar w:fldCharType="separate"/>
      </w:r>
      <w:r>
        <w:t>3</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"_Toc2588335" </w:instrText>
      </w:r>
      <w:r>
        <w:fldChar w:fldCharType="separate"/>
      </w:r>
      <w:r>
        <w:rPr>
          <w:rStyle w:val="17"/>
        </w:rPr>
        <w:t>1.3</w:t>
      </w:r>
      <w:r>
        <w:rPr>
          <w:rFonts w:asciiTheme="minorHAnsi" w:hAnsiTheme="minorHAnsi" w:eastAsiaTheme="minorEastAsia" w:cstheme="minorBidi"/>
          <w:sz w:val="21"/>
          <w:szCs w:val="22"/>
        </w:rPr>
        <w:tab/>
      </w:r>
      <w:r>
        <w:rPr>
          <w:rStyle w:val="17"/>
        </w:rPr>
        <w:t>***</w:t>
      </w:r>
      <w:r>
        <w:rPr>
          <w:rStyle w:val="17"/>
          <w:rFonts w:hint="eastAsia"/>
        </w:rPr>
        <w:t>的研究方法</w:t>
      </w:r>
      <w:r>
        <w:tab/>
      </w:r>
      <w:r>
        <w:fldChar w:fldCharType="begin"/>
      </w:r>
      <w:r>
        <w:instrText xml:space="preserve"> PAGEREF _Toc2588335 \h </w:instrText>
      </w:r>
      <w:r>
        <w:fldChar w:fldCharType="separate"/>
      </w:r>
      <w:r>
        <w:t>3</w:t>
      </w:r>
      <w:r>
        <w:fldChar w:fldCharType="end"/>
      </w:r>
      <w:r>
        <w:fldChar w:fldCharType="end"/>
      </w:r>
    </w:p>
    <w:p>
      <w:pPr>
        <w:pStyle w:val="8"/>
        <w:tabs>
          <w:tab w:val="left" w:pos="1680"/>
          <w:tab w:val="right" w:leader="dot" w:pos="8296"/>
        </w:tabs>
        <w:ind w:left="960"/>
        <w:rPr>
          <w:rFonts w:asciiTheme="minorHAnsi" w:hAnsiTheme="minorHAnsi" w:eastAsiaTheme="minorEastAsia" w:cstheme="minorBidi"/>
          <w:sz w:val="21"/>
          <w:szCs w:val="22"/>
        </w:rPr>
      </w:pPr>
      <w:r>
        <w:fldChar w:fldCharType="begin"/>
      </w:r>
      <w:r>
        <w:instrText xml:space="preserve"> HYPERLINK \l "_Toc2588336" </w:instrText>
      </w:r>
      <w:r>
        <w:fldChar w:fldCharType="separate"/>
      </w:r>
      <w:r>
        <w:rPr>
          <w:rStyle w:val="17"/>
        </w:rPr>
        <w:t>1.3.1</w:t>
      </w:r>
      <w:r>
        <w:rPr>
          <w:rFonts w:asciiTheme="minorHAnsi" w:hAnsiTheme="minorHAnsi" w:eastAsiaTheme="minorEastAsia" w:cstheme="minorBidi"/>
          <w:sz w:val="21"/>
          <w:szCs w:val="22"/>
        </w:rPr>
        <w:tab/>
      </w:r>
      <w:r>
        <w:rPr>
          <w:rStyle w:val="17"/>
        </w:rPr>
        <w:t>***</w:t>
      </w:r>
      <w:r>
        <w:rPr>
          <w:rStyle w:val="17"/>
          <w:rFonts w:hint="eastAsia"/>
        </w:rPr>
        <w:t>的装置</w:t>
      </w:r>
      <w:r>
        <w:tab/>
      </w:r>
      <w:r>
        <w:fldChar w:fldCharType="begin"/>
      </w:r>
      <w:r>
        <w:instrText xml:space="preserve"> PAGEREF _Toc2588336 \h </w:instrText>
      </w:r>
      <w:r>
        <w:fldChar w:fldCharType="separate"/>
      </w:r>
      <w:r>
        <w:t>3</w:t>
      </w:r>
      <w:r>
        <w:fldChar w:fldCharType="end"/>
      </w:r>
      <w:r>
        <w:fldChar w:fldCharType="end"/>
      </w:r>
    </w:p>
    <w:p>
      <w:pPr>
        <w:pStyle w:val="8"/>
        <w:tabs>
          <w:tab w:val="left" w:pos="1680"/>
          <w:tab w:val="right" w:leader="dot" w:pos="8296"/>
        </w:tabs>
        <w:ind w:left="960"/>
        <w:rPr>
          <w:rFonts w:asciiTheme="minorHAnsi" w:hAnsiTheme="minorHAnsi" w:eastAsiaTheme="minorEastAsia" w:cstheme="minorBidi"/>
          <w:sz w:val="21"/>
          <w:szCs w:val="22"/>
        </w:rPr>
      </w:pPr>
      <w:r>
        <w:fldChar w:fldCharType="begin"/>
      </w:r>
      <w:r>
        <w:instrText xml:space="preserve"> HYPERLINK \l "_Toc2588337" </w:instrText>
      </w:r>
      <w:r>
        <w:fldChar w:fldCharType="separate"/>
      </w:r>
      <w:r>
        <w:rPr>
          <w:rStyle w:val="17"/>
        </w:rPr>
        <w:t>1.3.2</w:t>
      </w:r>
      <w:r>
        <w:rPr>
          <w:rFonts w:asciiTheme="minorHAnsi" w:hAnsiTheme="minorHAnsi" w:eastAsiaTheme="minorEastAsia" w:cstheme="minorBidi"/>
          <w:sz w:val="21"/>
          <w:szCs w:val="22"/>
        </w:rPr>
        <w:tab/>
      </w:r>
      <w:r>
        <w:rPr>
          <w:rStyle w:val="17"/>
        </w:rPr>
        <w:t>***</w:t>
      </w:r>
      <w:r>
        <w:rPr>
          <w:rStyle w:val="17"/>
          <w:rFonts w:hint="eastAsia"/>
        </w:rPr>
        <w:t>的原料</w:t>
      </w:r>
      <w:r>
        <w:tab/>
      </w:r>
      <w:r>
        <w:fldChar w:fldCharType="begin"/>
      </w:r>
      <w:r>
        <w:instrText xml:space="preserve"> PAGEREF _Toc2588337 \h </w:instrText>
      </w:r>
      <w:r>
        <w:fldChar w:fldCharType="separate"/>
      </w:r>
      <w:r>
        <w:t>3</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"_Toc2588338" </w:instrText>
      </w:r>
      <w:r>
        <w:fldChar w:fldCharType="separate"/>
      </w:r>
      <w:r>
        <w:rPr>
          <w:rStyle w:val="17"/>
        </w:rPr>
        <w:t>1.4</w:t>
      </w:r>
      <w:r>
        <w:rPr>
          <w:rFonts w:asciiTheme="minorHAnsi" w:hAnsiTheme="minorHAnsi" w:eastAsiaTheme="minorEastAsia" w:cstheme="minorBidi"/>
          <w:sz w:val="21"/>
          <w:szCs w:val="22"/>
        </w:rPr>
        <w:tab/>
      </w:r>
      <w:r>
        <w:rPr>
          <w:rStyle w:val="17"/>
        </w:rPr>
        <w:t>***</w:t>
      </w:r>
      <w:r>
        <w:rPr>
          <w:rStyle w:val="17"/>
          <w:rFonts w:hint="eastAsia"/>
        </w:rPr>
        <w:t>的研究结果</w:t>
      </w:r>
      <w:r>
        <w:tab/>
      </w:r>
      <w:r>
        <w:fldChar w:fldCharType="begin"/>
      </w:r>
      <w:r>
        <w:instrText xml:space="preserve"> PAGEREF _Toc2588338 \h </w:instrText>
      </w:r>
      <w:r>
        <w:fldChar w:fldCharType="separate"/>
      </w:r>
      <w:r>
        <w:t>3</w:t>
      </w:r>
      <w:r>
        <w:fldChar w:fldCharType="end"/>
      </w:r>
      <w:r>
        <w:fldChar w:fldCharType="end"/>
      </w:r>
    </w:p>
    <w:p>
      <w:pPr>
        <w:pStyle w:val="12"/>
        <w:tabs>
          <w:tab w:val="left" w:pos="400"/>
          <w:tab w:val="right" w:leader="dot" w:pos="8296"/>
        </w:tabs>
        <w:rPr>
          <w:rFonts w:asciiTheme="minorHAnsi" w:hAnsiTheme="minorHAnsi" w:eastAsiaTheme="minorEastAsia" w:cstheme="minorBidi"/>
          <w:b w:val="0"/>
          <w:sz w:val="21"/>
          <w:szCs w:val="22"/>
        </w:rPr>
      </w:pPr>
      <w:r>
        <w:fldChar w:fldCharType="begin"/>
      </w:r>
      <w:r>
        <w:instrText xml:space="preserve"> HYPERLINK \l "_Toc2588339" </w:instrText>
      </w:r>
      <w:r>
        <w:fldChar w:fldCharType="separate"/>
      </w:r>
      <w:r>
        <w:rPr>
          <w:rStyle w:val="17"/>
        </w:rPr>
        <w:t>2</w:t>
      </w:r>
      <w:r>
        <w:rPr>
          <w:rFonts w:asciiTheme="minorHAnsi" w:hAnsiTheme="minorHAnsi" w:eastAsiaTheme="minorEastAsia" w:cstheme="minorBidi"/>
          <w:b w:val="0"/>
          <w:sz w:val="21"/>
          <w:szCs w:val="22"/>
        </w:rPr>
        <w:tab/>
      </w:r>
      <w:r>
        <w:rPr>
          <w:rStyle w:val="17"/>
        </w:rPr>
        <w:t>***</w:t>
      </w:r>
      <w:r>
        <w:rPr>
          <w:rStyle w:val="17"/>
          <w:rFonts w:hint="eastAsia"/>
        </w:rPr>
        <w:t>的研究（研究点二</w:t>
      </w:r>
      <w:r>
        <w:rPr>
          <w:rStyle w:val="17"/>
        </w:rPr>
        <w:t>/</w:t>
      </w:r>
      <w:r>
        <w:rPr>
          <w:rStyle w:val="17"/>
          <w:rFonts w:hint="eastAsia"/>
        </w:rPr>
        <w:t>技术点二）</w:t>
      </w:r>
      <w:r>
        <w:tab/>
      </w:r>
      <w:r>
        <w:fldChar w:fldCharType="begin"/>
      </w:r>
      <w:r>
        <w:instrText xml:space="preserve"> PAGEREF _Toc2588339 \h </w:instrText>
      </w:r>
      <w:r>
        <w:fldChar w:fldCharType="separate"/>
      </w:r>
      <w:r>
        <w:t>4</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"_Toc2588340" </w:instrText>
      </w:r>
      <w:r>
        <w:fldChar w:fldCharType="separate"/>
      </w:r>
      <w:r>
        <w:rPr>
          <w:rStyle w:val="17"/>
        </w:rPr>
        <w:t>2.1</w:t>
      </w:r>
      <w:r>
        <w:rPr>
          <w:rFonts w:asciiTheme="minorHAnsi" w:hAnsiTheme="minorHAnsi" w:eastAsiaTheme="minorEastAsia" w:cstheme="minorBidi"/>
          <w:sz w:val="21"/>
          <w:szCs w:val="22"/>
        </w:rPr>
        <w:tab/>
      </w:r>
      <w:r>
        <w:rPr>
          <w:rStyle w:val="17"/>
        </w:rPr>
        <w:t>***</w:t>
      </w:r>
      <w:r>
        <w:rPr>
          <w:rStyle w:val="17"/>
          <w:rFonts w:hint="eastAsia"/>
        </w:rPr>
        <w:t>的研究理论</w:t>
      </w:r>
      <w:r>
        <w:tab/>
      </w:r>
      <w:r>
        <w:fldChar w:fldCharType="begin"/>
      </w:r>
      <w:r>
        <w:instrText xml:space="preserve"> PAGEREF _Toc2588340 \h </w:instrText>
      </w:r>
      <w:r>
        <w:fldChar w:fldCharType="separate"/>
      </w:r>
      <w:r>
        <w:t>4</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"_Toc2588341" </w:instrText>
      </w:r>
      <w:r>
        <w:fldChar w:fldCharType="separate"/>
      </w:r>
      <w:r>
        <w:rPr>
          <w:rStyle w:val="17"/>
        </w:rPr>
        <w:t>2.2</w:t>
      </w:r>
      <w:r>
        <w:rPr>
          <w:rFonts w:asciiTheme="minorHAnsi" w:hAnsiTheme="minorHAnsi" w:eastAsiaTheme="minorEastAsia" w:cstheme="minorBidi"/>
          <w:sz w:val="21"/>
          <w:szCs w:val="22"/>
        </w:rPr>
        <w:tab/>
      </w:r>
      <w:r>
        <w:rPr>
          <w:rStyle w:val="17"/>
        </w:rPr>
        <w:t>***</w:t>
      </w:r>
      <w:r>
        <w:rPr>
          <w:rStyle w:val="17"/>
          <w:rFonts w:hint="eastAsia"/>
        </w:rPr>
        <w:t>的研究方案</w:t>
      </w:r>
      <w:r>
        <w:tab/>
      </w:r>
      <w:r>
        <w:fldChar w:fldCharType="begin"/>
      </w:r>
      <w:r>
        <w:instrText xml:space="preserve"> PAGEREF _Toc2588341 \h </w:instrText>
      </w:r>
      <w:r>
        <w:fldChar w:fldCharType="separate"/>
      </w:r>
      <w:r>
        <w:t>4</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"_Toc2588342" </w:instrText>
      </w:r>
      <w:r>
        <w:fldChar w:fldCharType="separate"/>
      </w:r>
      <w:r>
        <w:rPr>
          <w:rStyle w:val="17"/>
        </w:rPr>
        <w:t>2.3</w:t>
      </w:r>
      <w:r>
        <w:rPr>
          <w:rFonts w:asciiTheme="minorHAnsi" w:hAnsiTheme="minorHAnsi" w:eastAsiaTheme="minorEastAsia" w:cstheme="minorBidi"/>
          <w:sz w:val="21"/>
          <w:szCs w:val="22"/>
        </w:rPr>
        <w:tab/>
      </w:r>
      <w:r>
        <w:rPr>
          <w:rStyle w:val="17"/>
        </w:rPr>
        <w:t>***</w:t>
      </w:r>
      <w:r>
        <w:rPr>
          <w:rStyle w:val="17"/>
          <w:rFonts w:hint="eastAsia"/>
        </w:rPr>
        <w:t>的研究方法</w:t>
      </w:r>
      <w:r>
        <w:tab/>
      </w:r>
      <w:r>
        <w:fldChar w:fldCharType="begin"/>
      </w:r>
      <w:r>
        <w:instrText xml:space="preserve"> PAGEREF _Toc2588342 \h </w:instrText>
      </w:r>
      <w:r>
        <w:fldChar w:fldCharType="separate"/>
      </w:r>
      <w:r>
        <w:t>4</w:t>
      </w:r>
      <w:r>
        <w:fldChar w:fldCharType="end"/>
      </w:r>
      <w:r>
        <w:fldChar w:fldCharType="end"/>
      </w:r>
    </w:p>
    <w:p>
      <w:pPr>
        <w:pStyle w:val="8"/>
        <w:tabs>
          <w:tab w:val="left" w:pos="1680"/>
          <w:tab w:val="right" w:leader="dot" w:pos="8296"/>
        </w:tabs>
        <w:ind w:left="960"/>
        <w:rPr>
          <w:rFonts w:asciiTheme="minorHAnsi" w:hAnsiTheme="minorHAnsi" w:eastAsiaTheme="minorEastAsia" w:cstheme="minorBidi"/>
          <w:sz w:val="21"/>
          <w:szCs w:val="22"/>
        </w:rPr>
      </w:pPr>
      <w:r>
        <w:fldChar w:fldCharType="begin"/>
      </w:r>
      <w:r>
        <w:instrText xml:space="preserve"> HYPERLINK \l "_Toc2588343" </w:instrText>
      </w:r>
      <w:r>
        <w:fldChar w:fldCharType="separate"/>
      </w:r>
      <w:r>
        <w:rPr>
          <w:rStyle w:val="17"/>
        </w:rPr>
        <w:t>2.3.1</w:t>
      </w:r>
      <w:r>
        <w:rPr>
          <w:rFonts w:asciiTheme="minorHAnsi" w:hAnsiTheme="minorHAnsi" w:eastAsiaTheme="minorEastAsia" w:cstheme="minorBidi"/>
          <w:sz w:val="21"/>
          <w:szCs w:val="22"/>
        </w:rPr>
        <w:tab/>
      </w:r>
      <w:r>
        <w:rPr>
          <w:rStyle w:val="17"/>
        </w:rPr>
        <w:t>***</w:t>
      </w:r>
      <w:r>
        <w:rPr>
          <w:rStyle w:val="17"/>
          <w:rFonts w:hint="eastAsia"/>
        </w:rPr>
        <w:t>的装置</w:t>
      </w:r>
      <w:r>
        <w:tab/>
      </w:r>
      <w:r>
        <w:fldChar w:fldCharType="begin"/>
      </w:r>
      <w:r>
        <w:instrText xml:space="preserve"> PAGEREF _Toc2588343 \h </w:instrText>
      </w:r>
      <w:r>
        <w:fldChar w:fldCharType="separate"/>
      </w:r>
      <w:r>
        <w:t>4</w:t>
      </w:r>
      <w:r>
        <w:fldChar w:fldCharType="end"/>
      </w:r>
      <w:r>
        <w:fldChar w:fldCharType="end"/>
      </w:r>
    </w:p>
    <w:p>
      <w:pPr>
        <w:pStyle w:val="8"/>
        <w:tabs>
          <w:tab w:val="left" w:pos="1680"/>
          <w:tab w:val="right" w:leader="dot" w:pos="8296"/>
        </w:tabs>
        <w:ind w:left="960"/>
        <w:rPr>
          <w:rFonts w:asciiTheme="minorHAnsi" w:hAnsiTheme="minorHAnsi" w:eastAsiaTheme="minorEastAsia" w:cstheme="minorBidi"/>
          <w:sz w:val="21"/>
          <w:szCs w:val="22"/>
        </w:rPr>
      </w:pPr>
      <w:r>
        <w:fldChar w:fldCharType="begin"/>
      </w:r>
      <w:r>
        <w:instrText xml:space="preserve"> HYPERLINK \l "_Toc2588344" </w:instrText>
      </w:r>
      <w:r>
        <w:fldChar w:fldCharType="separate"/>
      </w:r>
      <w:r>
        <w:rPr>
          <w:rStyle w:val="17"/>
        </w:rPr>
        <w:t>2.3.2</w:t>
      </w:r>
      <w:r>
        <w:rPr>
          <w:rFonts w:asciiTheme="minorHAnsi" w:hAnsiTheme="minorHAnsi" w:eastAsiaTheme="minorEastAsia" w:cstheme="minorBidi"/>
          <w:sz w:val="21"/>
          <w:szCs w:val="22"/>
        </w:rPr>
        <w:tab/>
      </w:r>
      <w:r>
        <w:rPr>
          <w:rStyle w:val="17"/>
        </w:rPr>
        <w:t>***</w:t>
      </w:r>
      <w:r>
        <w:rPr>
          <w:rStyle w:val="17"/>
          <w:rFonts w:hint="eastAsia"/>
        </w:rPr>
        <w:t>的原料</w:t>
      </w:r>
      <w:r>
        <w:tab/>
      </w:r>
      <w:r>
        <w:fldChar w:fldCharType="begin"/>
      </w:r>
      <w:r>
        <w:instrText xml:space="preserve"> PAGEREF _Toc2588344 \h </w:instrText>
      </w:r>
      <w:r>
        <w:fldChar w:fldCharType="separate"/>
      </w:r>
      <w:r>
        <w:t>4</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"_Toc2588345" </w:instrText>
      </w:r>
      <w:r>
        <w:fldChar w:fldCharType="separate"/>
      </w:r>
      <w:r>
        <w:rPr>
          <w:rStyle w:val="17"/>
        </w:rPr>
        <w:t>2.4</w:t>
      </w:r>
      <w:r>
        <w:rPr>
          <w:rFonts w:asciiTheme="minorHAnsi" w:hAnsiTheme="minorHAnsi" w:eastAsiaTheme="minorEastAsia" w:cstheme="minorBidi"/>
          <w:sz w:val="21"/>
          <w:szCs w:val="22"/>
        </w:rPr>
        <w:tab/>
      </w:r>
      <w:r>
        <w:rPr>
          <w:rStyle w:val="17"/>
        </w:rPr>
        <w:t>***</w:t>
      </w:r>
      <w:r>
        <w:rPr>
          <w:rStyle w:val="17"/>
          <w:rFonts w:hint="eastAsia"/>
        </w:rPr>
        <w:t>的研究结果</w:t>
      </w:r>
      <w:r>
        <w:tab/>
      </w:r>
      <w:r>
        <w:fldChar w:fldCharType="begin"/>
      </w:r>
      <w:r>
        <w:instrText xml:space="preserve"> PAGEREF _Toc2588345 \h </w:instrText>
      </w:r>
      <w:r>
        <w:fldChar w:fldCharType="separate"/>
      </w:r>
      <w:r>
        <w:t>4</w:t>
      </w:r>
      <w:r>
        <w:fldChar w:fldCharType="end"/>
      </w:r>
      <w:r>
        <w:fldChar w:fldCharType="end"/>
      </w:r>
    </w:p>
    <w:p>
      <w:pPr>
        <w:pStyle w:val="12"/>
        <w:tabs>
          <w:tab w:val="left" w:pos="400"/>
          <w:tab w:val="right" w:leader="dot" w:pos="8296"/>
        </w:tabs>
        <w:rPr>
          <w:rFonts w:asciiTheme="minorHAnsi" w:hAnsiTheme="minorHAnsi" w:eastAsiaTheme="minorEastAsia" w:cstheme="minorBidi"/>
          <w:b w:val="0"/>
          <w:sz w:val="21"/>
          <w:szCs w:val="22"/>
        </w:rPr>
      </w:pPr>
      <w:r>
        <w:fldChar w:fldCharType="begin"/>
      </w:r>
      <w:r>
        <w:instrText xml:space="preserve"> HYPERLINK \l "_Toc2588346" </w:instrText>
      </w:r>
      <w:r>
        <w:fldChar w:fldCharType="separate"/>
      </w:r>
      <w:r>
        <w:rPr>
          <w:rStyle w:val="17"/>
        </w:rPr>
        <w:t>3</w:t>
      </w:r>
      <w:r>
        <w:rPr>
          <w:rFonts w:asciiTheme="minorHAnsi" w:hAnsiTheme="minorHAnsi" w:eastAsiaTheme="minorEastAsia" w:cstheme="minorBidi"/>
          <w:b w:val="0"/>
          <w:sz w:val="21"/>
          <w:szCs w:val="22"/>
        </w:rPr>
        <w:tab/>
      </w:r>
      <w:r>
        <w:rPr>
          <w:rStyle w:val="17"/>
          <w:rFonts w:hint="eastAsia"/>
        </w:rPr>
        <w:t>图表格式说明</w:t>
      </w:r>
      <w:r>
        <w:tab/>
      </w:r>
      <w:r>
        <w:fldChar w:fldCharType="begin"/>
      </w:r>
      <w:r>
        <w:instrText xml:space="preserve"> PAGEREF _Toc2588346 \h </w:instrText>
      </w:r>
      <w:r>
        <w:fldChar w:fldCharType="separate"/>
      </w:r>
      <w:r>
        <w:t>4</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"_Toc2588347" </w:instrText>
      </w:r>
      <w:r>
        <w:fldChar w:fldCharType="separate"/>
      </w:r>
      <w:r>
        <w:rPr>
          <w:rStyle w:val="17"/>
        </w:rPr>
        <w:t>3.1</w:t>
      </w:r>
      <w:r>
        <w:rPr>
          <w:rFonts w:asciiTheme="minorHAnsi" w:hAnsiTheme="minorHAnsi" w:eastAsiaTheme="minorEastAsia" w:cstheme="minorBidi"/>
          <w:sz w:val="21"/>
          <w:szCs w:val="22"/>
        </w:rPr>
        <w:tab/>
      </w:r>
      <w:r>
        <w:rPr>
          <w:rStyle w:val="17"/>
          <w:rFonts w:hint="eastAsia"/>
        </w:rPr>
        <w:t>正文插图格式要求与操作</w:t>
      </w:r>
      <w:r>
        <w:tab/>
      </w:r>
      <w:r>
        <w:fldChar w:fldCharType="begin"/>
      </w:r>
      <w:r>
        <w:instrText xml:space="preserve"> PAGEREF _Toc2588347 \h </w:instrText>
      </w:r>
      <w:r>
        <w:fldChar w:fldCharType="separate"/>
      </w:r>
      <w:r>
        <w:t>4</w:t>
      </w:r>
      <w:r>
        <w:fldChar w:fldCharType="end"/>
      </w:r>
      <w:r>
        <w:fldChar w:fldCharType="end"/>
      </w:r>
    </w:p>
    <w:p>
      <w:pPr>
        <w:pStyle w:val="14"/>
        <w:tabs>
          <w:tab w:val="left" w:pos="1050"/>
          <w:tab w:val="right" w:leader="dot" w:pos="8296"/>
        </w:tabs>
        <w:ind w:left="480"/>
        <w:rPr>
          <w:rFonts w:asciiTheme="minorHAnsi" w:hAnsiTheme="minorHAnsi" w:eastAsiaTheme="minorEastAsia" w:cstheme="minorBidi"/>
          <w:sz w:val="21"/>
          <w:szCs w:val="22"/>
        </w:rPr>
      </w:pPr>
      <w:r>
        <w:fldChar w:fldCharType="begin"/>
      </w:r>
      <w:r>
        <w:instrText xml:space="preserve"> HYPERLINK \l "_Toc2588348" </w:instrText>
      </w:r>
      <w:r>
        <w:fldChar w:fldCharType="separate"/>
      </w:r>
      <w:r>
        <w:rPr>
          <w:rStyle w:val="17"/>
        </w:rPr>
        <w:t>3.2</w:t>
      </w:r>
      <w:r>
        <w:rPr>
          <w:rFonts w:asciiTheme="minorHAnsi" w:hAnsiTheme="minorHAnsi" w:eastAsiaTheme="minorEastAsia" w:cstheme="minorBidi"/>
          <w:sz w:val="21"/>
          <w:szCs w:val="22"/>
        </w:rPr>
        <w:tab/>
      </w:r>
      <w:r>
        <w:rPr>
          <w:rStyle w:val="17"/>
          <w:rFonts w:hint="eastAsia"/>
        </w:rPr>
        <w:t>正文附表格式要求与操作</w:t>
      </w:r>
      <w:r>
        <w:tab/>
      </w:r>
      <w:r>
        <w:fldChar w:fldCharType="begin"/>
      </w:r>
      <w:r>
        <w:instrText xml:space="preserve"> PAGEREF _Toc2588348 \h </w:instrText>
      </w:r>
      <w:r>
        <w:fldChar w:fldCharType="separate"/>
      </w:r>
      <w:r>
        <w:t>5</w:t>
      </w:r>
      <w:r>
        <w:fldChar w:fldCharType="end"/>
      </w:r>
      <w:r>
        <w:fldChar w:fldCharType="end"/>
      </w:r>
    </w:p>
    <w:p>
      <w:pPr>
        <w:pStyle w:val="12"/>
        <w:tabs>
          <w:tab w:val="left" w:pos="400"/>
          <w:tab w:val="right" w:leader="dot" w:pos="8296"/>
        </w:tabs>
        <w:rPr>
          <w:rFonts w:asciiTheme="minorHAnsi" w:hAnsiTheme="minorHAnsi" w:eastAsiaTheme="minorEastAsia" w:cstheme="minorBidi"/>
          <w:b w:val="0"/>
          <w:sz w:val="21"/>
          <w:szCs w:val="22"/>
        </w:rPr>
      </w:pPr>
      <w:r>
        <w:fldChar w:fldCharType="begin"/>
      </w:r>
      <w:r>
        <w:instrText xml:space="preserve"> HYPERLINK \l "_Toc2588349" </w:instrText>
      </w:r>
      <w:r>
        <w:fldChar w:fldCharType="separate"/>
      </w:r>
      <w:r>
        <w:rPr>
          <w:rStyle w:val="17"/>
        </w:rPr>
        <w:t>4</w:t>
      </w:r>
      <w:r>
        <w:rPr>
          <w:rFonts w:asciiTheme="minorHAnsi" w:hAnsiTheme="minorHAnsi" w:eastAsiaTheme="minorEastAsia" w:cstheme="minorBidi"/>
          <w:b w:val="0"/>
          <w:sz w:val="21"/>
          <w:szCs w:val="22"/>
        </w:rPr>
        <w:tab/>
      </w:r>
      <w:r>
        <w:rPr>
          <w:rStyle w:val="17"/>
          <w:rFonts w:hint="eastAsia"/>
        </w:rPr>
        <w:t>结论</w:t>
      </w:r>
      <w:r>
        <w:tab/>
      </w:r>
      <w:r>
        <w:fldChar w:fldCharType="begin"/>
      </w:r>
      <w:r>
        <w:instrText xml:space="preserve"> PAGEREF _Toc2588349 \h </w:instrText>
      </w:r>
      <w:r>
        <w:fldChar w:fldCharType="separate"/>
      </w:r>
      <w:r>
        <w:t>5</w:t>
      </w:r>
      <w:r>
        <w:fldChar w:fldCharType="end"/>
      </w:r>
      <w:r>
        <w:fldChar w:fldCharType="end"/>
      </w:r>
    </w:p>
    <w:p>
      <w:pPr>
        <w:pStyle w:val="12"/>
        <w:tabs>
          <w:tab w:val="right" w:leader="dot" w:pos="8296"/>
        </w:tabs>
        <w:rPr>
          <w:rFonts w:asciiTheme="minorHAnsi" w:hAnsiTheme="minorHAnsi" w:eastAsiaTheme="minorEastAsia" w:cstheme="minorBidi"/>
          <w:b w:val="0"/>
          <w:sz w:val="21"/>
          <w:szCs w:val="22"/>
        </w:rPr>
      </w:pPr>
      <w:r>
        <w:fldChar w:fldCharType="begin"/>
      </w:r>
      <w:r>
        <w:instrText xml:space="preserve"> HYPERLINK \l "_Toc2588350" </w:instrText>
      </w:r>
      <w:r>
        <w:fldChar w:fldCharType="separate"/>
      </w:r>
      <w:r>
        <w:rPr>
          <w:rStyle w:val="17"/>
          <w:rFonts w:hint="eastAsia"/>
        </w:rPr>
        <w:t>参</w:t>
      </w:r>
      <w:r>
        <w:rPr>
          <w:rStyle w:val="17"/>
        </w:rPr>
        <w:t xml:space="preserve"> </w:t>
      </w:r>
      <w:r>
        <w:rPr>
          <w:rStyle w:val="17"/>
          <w:rFonts w:hint="eastAsia"/>
        </w:rPr>
        <w:t>考</w:t>
      </w:r>
      <w:r>
        <w:rPr>
          <w:rStyle w:val="17"/>
        </w:rPr>
        <w:t xml:space="preserve"> </w:t>
      </w:r>
      <w:r>
        <w:rPr>
          <w:rStyle w:val="17"/>
          <w:rFonts w:hint="eastAsia"/>
        </w:rPr>
        <w:t>文</w:t>
      </w:r>
      <w:r>
        <w:rPr>
          <w:rStyle w:val="17"/>
        </w:rPr>
        <w:t xml:space="preserve"> </w:t>
      </w:r>
      <w:r>
        <w:rPr>
          <w:rStyle w:val="17"/>
          <w:rFonts w:hint="eastAsia"/>
        </w:rPr>
        <w:t>献</w:t>
      </w:r>
      <w:r>
        <w:tab/>
      </w:r>
      <w:r>
        <w:fldChar w:fldCharType="begin"/>
      </w:r>
      <w:r>
        <w:instrText xml:space="preserve"> PAGEREF _Toc2588350 \h </w:instrText>
      </w:r>
      <w:r>
        <w:fldChar w:fldCharType="separate"/>
      </w:r>
      <w:r>
        <w:t>6</w:t>
      </w:r>
      <w:r>
        <w:fldChar w:fldCharType="end"/>
      </w:r>
      <w:r>
        <w:fldChar w:fldCharType="end"/>
      </w:r>
    </w:p>
    <w:p>
      <w:pPr>
        <w:pStyle w:val="12"/>
        <w:tabs>
          <w:tab w:val="right" w:leader="dot" w:pos="8296"/>
        </w:tabs>
        <w:rPr>
          <w:rFonts w:asciiTheme="minorHAnsi" w:hAnsiTheme="minorHAnsi" w:eastAsiaTheme="minorEastAsia" w:cstheme="minorBidi"/>
          <w:b w:val="0"/>
          <w:sz w:val="21"/>
          <w:szCs w:val="22"/>
        </w:rPr>
      </w:pPr>
      <w:r>
        <w:fldChar w:fldCharType="begin"/>
      </w:r>
      <w:r>
        <w:instrText xml:space="preserve"> HYPERLINK \l "_Toc2588351" </w:instrText>
      </w:r>
      <w:r>
        <w:fldChar w:fldCharType="separate"/>
      </w:r>
      <w:r>
        <w:rPr>
          <w:rStyle w:val="17"/>
          <w:rFonts w:hint="eastAsia"/>
        </w:rPr>
        <w:t>附</w:t>
      </w:r>
      <w:r>
        <w:rPr>
          <w:rStyle w:val="17"/>
        </w:rPr>
        <w:t xml:space="preserve"> </w:t>
      </w:r>
      <w:r>
        <w:rPr>
          <w:rStyle w:val="17"/>
          <w:rFonts w:hint="eastAsia"/>
        </w:rPr>
        <w:t>录</w:t>
      </w:r>
      <w:r>
        <w:tab/>
      </w:r>
      <w:r>
        <w:fldChar w:fldCharType="begin"/>
      </w:r>
      <w:r>
        <w:instrText xml:space="preserve"> PAGEREF _Toc2588351 \h </w:instrText>
      </w:r>
      <w:r>
        <w:fldChar w:fldCharType="separate"/>
      </w:r>
      <w:r>
        <w:t>7</w:t>
      </w:r>
      <w:r>
        <w:fldChar w:fldCharType="end"/>
      </w:r>
      <w:r>
        <w:fldChar w:fldCharType="end"/>
      </w:r>
    </w:p>
    <w:p>
      <w:pPr>
        <w:ind w:firstLine="480"/>
        <w:rPr>
          <w:b/>
          <w:color w:val="FF0000"/>
        </w:rPr>
      </w:pPr>
      <w:r>
        <w:rPr>
          <w:color w:val="FF0000"/>
        </w:rPr>
        <w:fldChar w:fldCharType="end"/>
      </w:r>
    </w:p>
    <w:p>
      <w:pPr>
        <w:ind w:firstLine="482"/>
      </w:pPr>
      <w:r>
        <w:rPr>
          <w:rFonts w:hint="eastAsia"/>
          <w:b/>
          <w:color w:val="FF0000"/>
        </w:rPr>
        <w:t>注</w:t>
      </w:r>
      <w:r>
        <w:rPr>
          <w:b/>
          <w:color w:val="FF0000"/>
        </w:rPr>
        <w:t>：</w:t>
      </w:r>
      <w:r>
        <w:rPr>
          <w:rFonts w:hint="eastAsia"/>
        </w:rPr>
        <w:t>科技报告应有目录，目录一般列至正文的第二层级或第三层级的章节。电子版科技报告的目录</w:t>
      </w:r>
      <w:r>
        <w:rPr>
          <w:rFonts w:hint="eastAsia"/>
          <w:b/>
          <w:color w:val="FF0000"/>
        </w:rPr>
        <w:t>必须</w:t>
      </w:r>
      <w:r>
        <w:rPr>
          <w:rFonts w:hint="eastAsia"/>
        </w:rPr>
        <w:t>由文字编写软件（例如WORD）</w:t>
      </w:r>
      <w:r>
        <w:rPr>
          <w:rFonts w:hint="eastAsia"/>
          <w:b/>
          <w:color w:val="FF0000"/>
        </w:rPr>
        <w:t>自动生成</w:t>
      </w:r>
      <w:r>
        <w:rPr>
          <w:rFonts w:hint="eastAsia"/>
        </w:rPr>
        <w:t>。</w:t>
      </w:r>
    </w:p>
    <w:p>
      <w:pPr>
        <w:ind w:firstLine="480"/>
      </w:pPr>
    </w:p>
    <w:p>
      <w:pPr>
        <w:ind w:firstLine="480"/>
      </w:pPr>
    </w:p>
    <w:p>
      <w:pPr>
        <w:ind w:firstLine="480"/>
      </w:pPr>
      <w:r>
        <w:br w:type="page"/>
      </w:r>
    </w:p>
    <w:p>
      <w:pPr>
        <w:ind w:firstLine="640"/>
        <w:jc w:val="center"/>
        <w:rPr>
          <w:rFonts w:ascii="黑体" w:hAnsi="黑体" w:eastAsia="黑体"/>
          <w:sz w:val="32"/>
          <w:szCs w:val="32"/>
        </w:rPr>
      </w:pPr>
      <w:r>
        <w:rPr>
          <w:rFonts w:hint="eastAsia" w:ascii="黑体" w:hAnsi="黑体" w:eastAsia="黑体"/>
          <w:sz w:val="32"/>
          <w:szCs w:val="32"/>
        </w:rPr>
        <w:t>插图清单</w:t>
      </w:r>
    </w:p>
    <w:p>
      <w:pPr>
        <w:ind w:firstLine="640"/>
        <w:jc w:val="center"/>
        <w:rPr>
          <w:rFonts w:ascii="黑体" w:hAnsi="黑体" w:eastAsia="黑体"/>
          <w:sz w:val="32"/>
          <w:szCs w:val="32"/>
        </w:rPr>
      </w:pPr>
    </w:p>
    <w:p>
      <w:pPr>
        <w:ind w:firstLine="480"/>
        <w:rPr>
          <w:b/>
          <w:color w:val="FF0000"/>
        </w:rPr>
      </w:pPr>
      <w:r>
        <w:rPr>
          <w:rFonts w:hint="eastAsia"/>
        </w:rPr>
        <w:t>在此</w:t>
      </w:r>
      <w:r>
        <w:t>插入</w:t>
      </w:r>
      <w:r>
        <w:rPr>
          <w:rFonts w:hint="eastAsia"/>
          <w:color w:val="FF0000"/>
        </w:rPr>
        <w:t>插图</w:t>
      </w:r>
      <w:r>
        <w:t>目录</w:t>
      </w:r>
      <w:r>
        <w:rPr>
          <w:b/>
          <w:color w:val="FF0000"/>
        </w:rPr>
        <w:t>！！！</w:t>
      </w:r>
    </w:p>
    <w:p>
      <w:pPr>
        <w:ind w:firstLine="480"/>
      </w:pPr>
    </w:p>
    <w:p>
      <w:pPr>
        <w:pStyle w:val="13"/>
        <w:tabs>
          <w:tab w:val="right" w:leader="dot" w:pos="8296"/>
        </w:tabs>
        <w:rPr>
          <w:rFonts w:asciiTheme="minorHAnsi" w:hAnsiTheme="minorHAnsi" w:eastAsiaTheme="minorEastAsia" w:cstheme="minorBidi"/>
          <w:sz w:val="21"/>
          <w:szCs w:val="22"/>
        </w:rPr>
      </w:pPr>
      <w:r>
        <w:rPr>
          <w:b/>
          <w:color w:val="FF0000"/>
        </w:rPr>
        <w:fldChar w:fldCharType="begin"/>
      </w:r>
      <w:r>
        <w:rPr>
          <w:b/>
          <w:color w:val="FF0000"/>
        </w:rPr>
        <w:instrText xml:space="preserve"> TOC \h \z \c "图" </w:instrText>
      </w:r>
      <w:r>
        <w:rPr>
          <w:b/>
          <w:color w:val="FF0000"/>
        </w:rPr>
        <w:fldChar w:fldCharType="separate"/>
      </w:r>
      <w:r>
        <w:fldChar w:fldCharType="begin"/>
      </w:r>
      <w:r>
        <w:instrText xml:space="preserve"> HYPERLINK \l "_Toc2588352" </w:instrText>
      </w:r>
      <w:r>
        <w:fldChar w:fldCharType="separate"/>
      </w:r>
      <w:r>
        <w:rPr>
          <w:rStyle w:val="17"/>
          <w:rFonts w:hint="eastAsia"/>
        </w:rPr>
        <w:t>图</w:t>
      </w:r>
      <w:r>
        <w:rPr>
          <w:rStyle w:val="17"/>
        </w:rPr>
        <w:t xml:space="preserve"> 1 </w:t>
      </w:r>
      <w:r>
        <w:rPr>
          <w:rStyle w:val="17"/>
          <w:rFonts w:hint="eastAsia"/>
        </w:rPr>
        <w:t>引言内容不多时不需序号</w:t>
      </w:r>
      <w:r>
        <w:tab/>
      </w:r>
      <w:r>
        <w:fldChar w:fldCharType="begin"/>
      </w:r>
      <w:r>
        <w:instrText xml:space="preserve"> PAGEREF _Toc2588352 \h </w:instrText>
      </w:r>
      <w:r>
        <w:fldChar w:fldCharType="separate"/>
      </w:r>
      <w:r>
        <w:t>1</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"_Toc2588353" </w:instrText>
      </w:r>
      <w:r>
        <w:fldChar w:fldCharType="separate"/>
      </w:r>
      <w:r>
        <w:rPr>
          <w:rStyle w:val="17"/>
          <w:rFonts w:hint="eastAsia"/>
        </w:rPr>
        <w:t>图</w:t>
      </w:r>
      <w:r>
        <w:rPr>
          <w:rStyle w:val="17"/>
        </w:rPr>
        <w:t xml:space="preserve"> 2 </w:t>
      </w:r>
      <w:r>
        <w:rPr>
          <w:rStyle w:val="17"/>
          <w:rFonts w:hint="eastAsia"/>
        </w:rPr>
        <w:t>引言部分内容过多时需序号</w:t>
      </w:r>
      <w:r>
        <w:tab/>
      </w:r>
      <w:r>
        <w:fldChar w:fldCharType="begin"/>
      </w:r>
      <w:r>
        <w:instrText xml:space="preserve"> PAGEREF _Toc2588353 \h </w:instrText>
      </w:r>
      <w:r>
        <w:fldChar w:fldCharType="separate"/>
      </w:r>
      <w:r>
        <w:t>1</w:t>
      </w:r>
      <w:r>
        <w:fldChar w:fldCharType="end"/>
      </w:r>
      <w:r>
        <w:fldChar w:fldCharType="end"/>
      </w:r>
    </w:p>
    <w:p>
      <w:pPr>
        <w:pStyle w:val="13"/>
        <w:tabs>
          <w:tab w:val="right" w:leader="dot" w:pos="8296"/>
        </w:tabs>
        <w:rPr>
          <w:rFonts w:asciiTheme="minorHAnsi" w:hAnsiTheme="minorHAnsi" w:eastAsiaTheme="minorEastAsia" w:cstheme="minorBidi"/>
          <w:sz w:val="21"/>
          <w:szCs w:val="22"/>
        </w:rPr>
      </w:pPr>
      <w:r>
        <w:fldChar w:fldCharType="begin"/>
      </w:r>
      <w:r>
        <w:instrText xml:space="preserve"> HYPERLINK \l "_Toc2588354" </w:instrText>
      </w:r>
      <w:r>
        <w:fldChar w:fldCharType="separate"/>
      </w:r>
      <w:r>
        <w:rPr>
          <w:rStyle w:val="17"/>
          <w:rFonts w:hint="eastAsia"/>
        </w:rPr>
        <w:t>图</w:t>
      </w:r>
      <w:r>
        <w:rPr>
          <w:rStyle w:val="17"/>
        </w:rPr>
        <w:t xml:space="preserve"> 3 </w:t>
      </w:r>
      <w:r>
        <w:rPr>
          <w:rStyle w:val="17"/>
          <w:rFonts w:hint="eastAsia"/>
        </w:rPr>
        <w:t>插图格式要求与操作</w:t>
      </w:r>
      <w:r>
        <w:tab/>
      </w:r>
      <w:r>
        <w:fldChar w:fldCharType="begin"/>
      </w:r>
      <w:r>
        <w:instrText xml:space="preserve"> PAGEREF _Toc2588354 \h </w:instrText>
      </w:r>
      <w:r>
        <w:fldChar w:fldCharType="separate"/>
      </w:r>
      <w:r>
        <w:t>4</w:t>
      </w:r>
      <w:r>
        <w:fldChar w:fldCharType="end"/>
      </w:r>
      <w:r>
        <w:fldChar w:fldCharType="end"/>
      </w:r>
    </w:p>
    <w:p>
      <w:pPr>
        <w:ind w:firstLine="482"/>
        <w:rPr>
          <w:b/>
          <w:color w:val="FF0000"/>
        </w:rPr>
      </w:pPr>
      <w:r>
        <w:rPr>
          <w:b/>
          <w:color w:val="FF0000"/>
        </w:rPr>
        <w:fldChar w:fldCharType="end"/>
      </w:r>
    </w:p>
    <w:p>
      <w:pPr>
        <w:ind w:firstLine="480"/>
        <w:rPr>
          <w:color w:val="FF0000"/>
        </w:rPr>
      </w:pPr>
      <w:r>
        <w:rPr>
          <w:rFonts w:hint="eastAsia"/>
          <w:color w:val="FF0000"/>
        </w:rPr>
        <w:t>（</w:t>
      </w:r>
      <w:r>
        <w:rPr>
          <w:rFonts w:hint="eastAsia"/>
          <w:b/>
          <w:color w:val="FF0000"/>
        </w:rPr>
        <w:t>图表</w:t>
      </w:r>
      <w:r>
        <w:rPr>
          <w:color w:val="FF0000"/>
        </w:rPr>
        <w:t>序号</w:t>
      </w:r>
      <w:r>
        <w:rPr>
          <w:rFonts w:hint="eastAsia"/>
          <w:color w:val="FF0000"/>
        </w:rPr>
        <w:t>应</w:t>
      </w:r>
      <w:r>
        <w:rPr>
          <w:color w:val="FF0000"/>
        </w:rPr>
        <w:t>为图</w:t>
      </w:r>
      <w:r>
        <w:rPr>
          <w:rFonts w:hint="eastAsia"/>
          <w:color w:val="FF0000"/>
        </w:rPr>
        <w:t>1、图2、图3、……；</w:t>
      </w:r>
      <w:r>
        <w:rPr>
          <w:color w:val="FF0000"/>
        </w:rPr>
        <w:t>章节</w:t>
      </w:r>
      <w:r>
        <w:rPr>
          <w:rFonts w:hint="eastAsia"/>
          <w:color w:val="FF0000"/>
        </w:rPr>
        <w:t>内容</w:t>
      </w:r>
      <w:r>
        <w:rPr>
          <w:color w:val="FF0000"/>
        </w:rPr>
        <w:t>多时，</w:t>
      </w:r>
      <w:r>
        <w:rPr>
          <w:rFonts w:hint="eastAsia"/>
          <w:color w:val="FF0000"/>
        </w:rPr>
        <w:t>图表序号可为图1</w:t>
      </w:r>
      <w:r>
        <w:rPr>
          <w:color w:val="FF0000"/>
        </w:rPr>
        <w:t>-1</w:t>
      </w:r>
      <w:r>
        <w:rPr>
          <w:rFonts w:hint="eastAsia"/>
          <w:color w:val="FF0000"/>
        </w:rPr>
        <w:t>、图1</w:t>
      </w:r>
      <w:r>
        <w:rPr>
          <w:color w:val="FF0000"/>
        </w:rPr>
        <w:t>-</w:t>
      </w:r>
      <w:r>
        <w:rPr>
          <w:rFonts w:hint="eastAsia"/>
          <w:color w:val="FF0000"/>
        </w:rPr>
        <w:t>2、……图</w:t>
      </w:r>
      <w:r>
        <w:rPr>
          <w:color w:val="FF0000"/>
        </w:rPr>
        <w:t>2-1</w:t>
      </w:r>
      <w:r>
        <w:rPr>
          <w:rFonts w:hint="eastAsia"/>
          <w:color w:val="FF0000"/>
        </w:rPr>
        <w:t>、图2-</w:t>
      </w:r>
      <w:r>
        <w:rPr>
          <w:color w:val="FF0000"/>
        </w:rPr>
        <w:t>2……</w:t>
      </w:r>
      <w:r>
        <w:rPr>
          <w:rFonts w:hint="eastAsia"/>
          <w:color w:val="FF0000"/>
        </w:rPr>
        <w:t>）</w:t>
      </w:r>
    </w:p>
    <w:p>
      <w:pPr>
        <w:ind w:firstLine="482"/>
      </w:pPr>
      <w:r>
        <w:rPr>
          <w:rFonts w:hint="eastAsia"/>
          <w:b/>
          <w:color w:val="FF0000"/>
        </w:rPr>
        <w:t>注：</w:t>
      </w:r>
      <w:r>
        <w:rPr>
          <w:rFonts w:hint="eastAsia"/>
        </w:rPr>
        <w:t>此处插入插图清单。插图清单应列出图序、图题和页码。电子版的科技报告插图清单</w:t>
      </w:r>
      <w:r>
        <w:rPr>
          <w:rFonts w:hint="eastAsia"/>
          <w:b/>
          <w:color w:val="FF0000"/>
        </w:rPr>
        <w:t>必须</w:t>
      </w:r>
      <w:r>
        <w:rPr>
          <w:rFonts w:hint="eastAsia"/>
        </w:rPr>
        <w:t>由文字编写软件（例如WORD）</w:t>
      </w:r>
      <w:r>
        <w:rPr>
          <w:rFonts w:hint="eastAsia"/>
          <w:b/>
          <w:color w:val="FF0000"/>
        </w:rPr>
        <w:t>自动生成</w:t>
      </w:r>
      <w:r>
        <w:rPr>
          <w:rFonts w:hint="eastAsia"/>
        </w:rPr>
        <w:t>。</w:t>
      </w:r>
    </w:p>
    <w:p>
      <w:pPr>
        <w:ind w:firstLine="482"/>
        <w:rPr>
          <w:b/>
          <w:color w:val="FF0000"/>
        </w:rPr>
      </w:pPr>
      <w:r>
        <w:rPr>
          <w:rFonts w:hint="eastAsia"/>
          <w:b/>
          <w:color w:val="FF0000"/>
        </w:rPr>
        <w:t>操作</w:t>
      </w:r>
      <w:r>
        <w:rPr>
          <w:b/>
          <w:color w:val="FF0000"/>
        </w:rPr>
        <w:t>步骤：</w:t>
      </w:r>
    </w:p>
    <w:p>
      <w:pPr>
        <w:pStyle w:val="7"/>
      </w:pPr>
      <w:r>
        <w:drawing>
          <wp:inline distT="0" distB="0" distL="0" distR="0">
            <wp:extent cx="3108325" cy="113474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cstate="print"/>
                    <a:srcRect r="1435" b="5379"/>
                    <a:stretch>
                      <a:fillRect/>
                    </a:stretch>
                  </pic:blipFill>
                  <pic:spPr>
                    <a:xfrm>
                      <a:off x="0" y="0"/>
                      <a:ext cx="3141253" cy="1147256"/>
                    </a:xfrm>
                    <a:prstGeom prst="rect">
                      <a:avLst/>
                    </a:prstGeom>
                    <a:ln>
                      <a:noFill/>
                    </a:ln>
                  </pic:spPr>
                </pic:pic>
              </a:graphicData>
            </a:graphic>
          </wp:inline>
        </w:drawing>
      </w:r>
    </w:p>
    <w:p>
      <w:pPr>
        <w:pStyle w:val="7"/>
      </w:pPr>
      <w:r>
        <w:drawing>
          <wp:inline distT="0" distB="0" distL="0" distR="0">
            <wp:extent cx="3467735" cy="326707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cstate="print"/>
                    <a:stretch>
                      <a:fillRect/>
                    </a:stretch>
                  </pic:blipFill>
                  <pic:spPr>
                    <a:xfrm>
                      <a:off x="0" y="0"/>
                      <a:ext cx="3489978" cy="3287874"/>
                    </a:xfrm>
                    <a:prstGeom prst="rect">
                      <a:avLst/>
                    </a:prstGeom>
                  </pic:spPr>
                </pic:pic>
              </a:graphicData>
            </a:graphic>
          </wp:inline>
        </w:drawing>
      </w:r>
    </w:p>
    <w:p>
      <w:pPr>
        <w:ind w:firstLine="480"/>
      </w:pPr>
      <w:r>
        <w:t xml:space="preserve"> </w:t>
      </w:r>
      <w:r>
        <w:br w:type="page"/>
      </w:r>
    </w:p>
    <w:p>
      <w:pPr>
        <w:ind w:firstLine="640"/>
        <w:jc w:val="center"/>
        <w:rPr>
          <w:rFonts w:ascii="黑体" w:hAnsi="黑体" w:eastAsia="黑体"/>
          <w:sz w:val="32"/>
          <w:szCs w:val="32"/>
        </w:rPr>
      </w:pPr>
      <w:r>
        <w:rPr>
          <w:rFonts w:hint="eastAsia" w:ascii="黑体" w:hAnsi="黑体" w:eastAsia="黑体"/>
          <w:sz w:val="32"/>
          <w:szCs w:val="32"/>
        </w:rPr>
        <w:t>附表清单</w:t>
      </w:r>
    </w:p>
    <w:p>
      <w:pPr>
        <w:ind w:firstLine="640"/>
        <w:jc w:val="center"/>
        <w:rPr>
          <w:rFonts w:ascii="黑体" w:hAnsi="黑体" w:eastAsia="黑体"/>
          <w:sz w:val="32"/>
          <w:szCs w:val="32"/>
        </w:rPr>
      </w:pPr>
    </w:p>
    <w:p>
      <w:pPr>
        <w:ind w:firstLine="480"/>
      </w:pPr>
      <w:r>
        <w:rPr>
          <w:rFonts w:hint="eastAsia"/>
        </w:rPr>
        <w:t>在此</w:t>
      </w:r>
      <w:r>
        <w:t>插入</w:t>
      </w:r>
      <w:r>
        <w:rPr>
          <w:rFonts w:hint="eastAsia"/>
          <w:color w:val="FF0000"/>
        </w:rPr>
        <w:t>附表</w:t>
      </w:r>
      <w:r>
        <w:t>目录</w:t>
      </w:r>
      <w:r>
        <w:rPr>
          <w:b/>
          <w:color w:val="FF0000"/>
        </w:rPr>
        <w:t>！！！</w:t>
      </w:r>
    </w:p>
    <w:p>
      <w:pPr>
        <w:ind w:firstLine="482"/>
        <w:rPr>
          <w:b/>
          <w:color w:val="FF0000"/>
        </w:rPr>
      </w:pPr>
    </w:p>
    <w:p>
      <w:pPr>
        <w:pStyle w:val="13"/>
        <w:tabs>
          <w:tab w:val="right" w:leader="dot" w:pos="8296"/>
        </w:tabs>
        <w:rPr>
          <w:rFonts w:asciiTheme="minorHAnsi" w:hAnsiTheme="minorHAnsi" w:eastAsiaTheme="minorEastAsia" w:cstheme="minorBidi"/>
          <w:sz w:val="21"/>
          <w:szCs w:val="22"/>
        </w:rPr>
      </w:pPr>
      <w:r>
        <w:rPr>
          <w:b/>
          <w:color w:val="FF0000"/>
        </w:rPr>
        <w:fldChar w:fldCharType="begin"/>
      </w:r>
      <w:r>
        <w:rPr>
          <w:b/>
          <w:color w:val="FF0000"/>
        </w:rPr>
        <w:instrText xml:space="preserve"> TOC \h \z \c "表" </w:instrText>
      </w:r>
      <w:r>
        <w:rPr>
          <w:b/>
          <w:color w:val="FF0000"/>
        </w:rPr>
        <w:fldChar w:fldCharType="separate"/>
      </w:r>
      <w:r>
        <w:fldChar w:fldCharType="begin"/>
      </w:r>
      <w:r>
        <w:instrText xml:space="preserve"> HYPERLINK \l "_Toc2588355" </w:instrText>
      </w:r>
      <w:r>
        <w:fldChar w:fldCharType="separate"/>
      </w:r>
      <w:r>
        <w:rPr>
          <w:rStyle w:val="17"/>
          <w:rFonts w:hint="eastAsia"/>
        </w:rPr>
        <w:t>表</w:t>
      </w:r>
      <w:r>
        <w:rPr>
          <w:rStyle w:val="17"/>
        </w:rPr>
        <w:t xml:space="preserve"> 1 </w:t>
      </w:r>
      <w:r>
        <w:rPr>
          <w:rStyle w:val="17"/>
          <w:rFonts w:hint="eastAsia"/>
        </w:rPr>
        <w:t>附表格式要求与操作</w:t>
      </w:r>
      <w:r>
        <w:tab/>
      </w:r>
      <w:r>
        <w:fldChar w:fldCharType="begin"/>
      </w:r>
      <w:r>
        <w:instrText xml:space="preserve"> PAGEREF _Toc2588355 \h </w:instrText>
      </w:r>
      <w:r>
        <w:fldChar w:fldCharType="separate"/>
      </w:r>
      <w:r>
        <w:t>5</w:t>
      </w:r>
      <w:r>
        <w:fldChar w:fldCharType="end"/>
      </w:r>
      <w:r>
        <w:fldChar w:fldCharType="end"/>
      </w:r>
    </w:p>
    <w:p>
      <w:pPr>
        <w:ind w:firstLine="482"/>
        <w:rPr>
          <w:b/>
          <w:color w:val="FF0000"/>
        </w:rPr>
      </w:pPr>
      <w:r>
        <w:rPr>
          <w:b/>
          <w:color w:val="FF0000"/>
        </w:rPr>
        <w:fldChar w:fldCharType="end"/>
      </w:r>
    </w:p>
    <w:p>
      <w:pPr>
        <w:ind w:firstLine="482"/>
        <w:rPr>
          <w:b/>
          <w:color w:val="FF0000"/>
        </w:rPr>
      </w:pPr>
    </w:p>
    <w:p>
      <w:pPr>
        <w:ind w:firstLine="482"/>
      </w:pPr>
      <w:r>
        <w:rPr>
          <w:rFonts w:hint="eastAsia"/>
          <w:b/>
          <w:color w:val="FF0000"/>
        </w:rPr>
        <w:t>注：</w:t>
      </w:r>
      <w:r>
        <w:rPr>
          <w:rFonts w:hint="eastAsia"/>
        </w:rPr>
        <w:t>附表清单应列出表序、表题和页码。电子版的科技报告附表清单</w:t>
      </w:r>
      <w:r>
        <w:rPr>
          <w:rFonts w:hint="eastAsia"/>
          <w:b/>
          <w:color w:val="FF0000"/>
        </w:rPr>
        <w:t>必须</w:t>
      </w:r>
      <w:r>
        <w:rPr>
          <w:rFonts w:hint="eastAsia"/>
        </w:rPr>
        <w:t>由word</w:t>
      </w:r>
      <w:r>
        <w:rPr>
          <w:rFonts w:hint="eastAsia"/>
          <w:b/>
          <w:color w:val="FF0000"/>
        </w:rPr>
        <w:t>自动生成</w:t>
      </w:r>
      <w:r>
        <w:rPr>
          <w:rFonts w:hint="eastAsia"/>
        </w:rPr>
        <w:t>。</w:t>
      </w: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upperRoman"/>
          <w:cols w:space="425" w:num="1"/>
          <w:docGrid w:type="lines" w:linePitch="312" w:charSpace="0"/>
        </w:sectPr>
      </w:pPr>
    </w:p>
    <w:p>
      <w:pPr>
        <w:pStyle w:val="2"/>
        <w:numPr>
          <w:ilvl w:val="0"/>
          <w:numId w:val="0"/>
        </w:numPr>
      </w:pPr>
      <w:bookmarkStart w:id="0" w:name="_Toc2588331"/>
      <w:r>
        <w:rPr>
          <w:rFonts w:hint="eastAsia"/>
        </w:rPr>
        <w:t>引言</w:t>
      </w:r>
      <w:bookmarkEnd w:id="0"/>
    </w:p>
    <w:p>
      <w:pPr>
        <w:ind w:firstLine="480"/>
      </w:pPr>
      <w:r>
        <w:rPr>
          <w:rFonts w:hint="eastAsia"/>
        </w:rPr>
        <w:t>科技报告正文按</w:t>
      </w:r>
      <w:r>
        <w:rPr>
          <w:rFonts w:hint="eastAsia"/>
          <w:color w:val="FF0000"/>
        </w:rPr>
        <w:t>引言</w:t>
      </w:r>
      <w:r>
        <w:rPr>
          <w:rFonts w:hint="eastAsia"/>
        </w:rPr>
        <w:t>、</w:t>
      </w:r>
      <w:r>
        <w:rPr>
          <w:rFonts w:hint="eastAsia"/>
          <w:color w:val="FF0000"/>
        </w:rPr>
        <w:t>主体</w:t>
      </w:r>
      <w:r>
        <w:rPr>
          <w:rFonts w:hint="eastAsia"/>
        </w:rPr>
        <w:t>和</w:t>
      </w:r>
      <w:r>
        <w:rPr>
          <w:rFonts w:hint="eastAsia"/>
          <w:color w:val="FF0000"/>
        </w:rPr>
        <w:t>结论</w:t>
      </w:r>
      <w:r>
        <w:rPr>
          <w:rFonts w:hint="eastAsia"/>
        </w:rPr>
        <w:t>三部分（这三部分</w:t>
      </w:r>
      <w:r>
        <w:rPr>
          <w:rFonts w:hint="eastAsia"/>
          <w:color w:val="FF0000"/>
        </w:rPr>
        <w:t>缺一</w:t>
      </w:r>
      <w:r>
        <w:rPr>
          <w:color w:val="FF0000"/>
        </w:rPr>
        <w:t>不可</w:t>
      </w:r>
      <w:r>
        <w:rPr>
          <w:rFonts w:hint="eastAsia"/>
        </w:rPr>
        <w:t>），分章节撰写。</w:t>
      </w:r>
    </w:p>
    <w:p>
      <w:pPr>
        <w:ind w:firstLine="480"/>
        <w:rPr>
          <w:rFonts w:hint="eastAsia"/>
        </w:rPr>
      </w:pPr>
      <w:r>
        <w:rPr>
          <w:rFonts w:hint="eastAsia"/>
        </w:rPr>
        <w:t>引言部分内容不多时</w:t>
      </w:r>
      <w:r>
        <w:t>，</w:t>
      </w:r>
      <w:r>
        <w:rPr>
          <w:rFonts w:hint="eastAsia"/>
        </w:rPr>
        <w:t>文中</w:t>
      </w:r>
      <w:r>
        <w:t>的小标题</w:t>
      </w:r>
      <w:r>
        <w:rPr>
          <w:rFonts w:hint="eastAsia"/>
        </w:rPr>
        <w:t>不允许</w:t>
      </w:r>
      <w:r>
        <w:t>出现</w:t>
      </w:r>
      <w:r>
        <w:rPr>
          <w:rFonts w:hint="eastAsia"/>
        </w:rPr>
        <w:t>1.1、</w:t>
      </w:r>
      <w:r>
        <w:t>1.2……</w:t>
      </w:r>
      <w:r>
        <w:rPr>
          <w:rFonts w:hint="eastAsia"/>
        </w:rPr>
        <w:t>等</w:t>
      </w:r>
      <w:r>
        <w:t>分标题，格式</w:t>
      </w:r>
      <w:r>
        <w:rPr>
          <w:rFonts w:hint="eastAsia"/>
        </w:rPr>
        <w:t>可以是</w:t>
      </w:r>
      <w:r>
        <w:t>：</w:t>
      </w:r>
    </w:p>
    <w:p>
      <w:pPr>
        <w:ind w:firstLine="480"/>
        <w:rPr>
          <w:rFonts w:hint="eastAsia"/>
        </w:rPr>
      </w:pPr>
      <w:r>
        <w:rPr>
          <w:rFonts w:hint="eastAsia"/>
        </w:rPr>
        <w:pict>
          <v:shape id="_x0000_s1031" o:spid="_x0000_s1031" o:spt="202" type="#_x0000_t202" style="position:absolute;left:0pt;margin-left:28pt;margin-top:15pt;height:342.75pt;width:287.25pt;z-index:251663360;mso-width-relative:page;mso-height-relative:page;" coordsize="21600,21600">
            <v:path/>
            <v:fill focussize="0,0"/>
            <v:stroke joinstyle="miter"/>
            <v:imagedata o:title=""/>
            <o:lock v:ext="edit"/>
            <v:textbox>
              <w:txbxContent>
                <w:p>
                  <w:pPr>
                    <w:ind w:firstLine="643"/>
                    <w:rPr>
                      <w:b/>
                      <w:sz w:val="32"/>
                      <w:szCs w:val="32"/>
                    </w:rPr>
                  </w:pPr>
                  <w:r>
                    <w:rPr>
                      <w:rFonts w:hint="eastAsia"/>
                      <w:b/>
                      <w:sz w:val="32"/>
                      <w:szCs w:val="32"/>
                    </w:rPr>
                    <w:t>引言</w:t>
                  </w:r>
                </w:p>
                <w:p>
                  <w:pPr>
                    <w:ind w:firstLine="482"/>
                    <w:rPr>
                      <w:b/>
                    </w:rPr>
                  </w:pPr>
                  <w:r>
                    <w:rPr>
                      <w:rFonts w:hint="eastAsia"/>
                      <w:b/>
                    </w:rPr>
                    <w:t>（1）研究背景</w:t>
                  </w:r>
                </w:p>
                <w:p>
                  <w:pPr>
                    <w:ind w:firstLine="480"/>
                  </w:pPr>
                </w:p>
                <w:p>
                  <w:pPr>
                    <w:ind w:firstLine="480"/>
                  </w:pPr>
                  <w:r>
                    <w:rPr>
                      <w:rFonts w:hint="eastAsia"/>
                    </w:rPr>
                    <w:t>1）国外</w:t>
                  </w:r>
                  <w:r>
                    <w:t>研究</w:t>
                  </w:r>
                </w:p>
                <w:p>
                  <w:pPr>
                    <w:ind w:firstLine="480"/>
                  </w:pPr>
                  <w:r>
                    <w:rPr>
                      <w:rFonts w:hint="eastAsia"/>
                    </w:rPr>
                    <w:t>①*</w:t>
                  </w:r>
                  <w:r>
                    <w:t>*国家的研究</w:t>
                  </w:r>
                </w:p>
                <w:p>
                  <w:pPr>
                    <w:ind w:firstLine="480"/>
                  </w:pPr>
                  <w:r>
                    <w:rPr>
                      <w:rFonts w:hint="eastAsia" w:ascii="宋体" w:hAnsi="宋体"/>
                    </w:rPr>
                    <w:t>②</w:t>
                  </w:r>
                  <w:r>
                    <w:rPr>
                      <w:rFonts w:hint="eastAsia"/>
                    </w:rPr>
                    <w:t>**国家的研究</w:t>
                  </w:r>
                </w:p>
                <w:p>
                  <w:pPr>
                    <w:ind w:firstLine="480"/>
                  </w:pPr>
                  <w:r>
                    <w:rPr>
                      <w:rFonts w:hint="eastAsia"/>
                    </w:rPr>
                    <w:t>2）国内研究</w:t>
                  </w:r>
                </w:p>
                <w:p>
                  <w:pPr>
                    <w:ind w:firstLine="480"/>
                  </w:pPr>
                  <w:r>
                    <w:rPr>
                      <w:rFonts w:hint="eastAsia" w:ascii="宋体" w:hAnsi="宋体"/>
                    </w:rPr>
                    <w:t>①</w:t>
                  </w:r>
                  <w:r>
                    <w:rPr>
                      <w:rFonts w:hint="eastAsia"/>
                    </w:rPr>
                    <w:t>**省的研究</w:t>
                  </w:r>
                </w:p>
                <w:p>
                  <w:pPr>
                    <w:ind w:firstLine="480"/>
                    <w:rPr>
                      <w:rFonts w:hint="eastAsia"/>
                    </w:rPr>
                  </w:pPr>
                  <w:r>
                    <w:rPr>
                      <w:rFonts w:hint="eastAsia" w:ascii="宋体" w:hAnsi="宋体"/>
                    </w:rPr>
                    <w:t>②**</w:t>
                  </w:r>
                  <w:r>
                    <w:rPr>
                      <w:rFonts w:hint="eastAsia"/>
                    </w:rPr>
                    <w:t>省的研究</w:t>
                  </w:r>
                </w:p>
                <w:p>
                  <w:pPr>
                    <w:ind w:firstLine="482"/>
                    <w:rPr>
                      <w:rFonts w:hint="eastAsia"/>
                      <w:b/>
                    </w:rPr>
                  </w:pPr>
                  <w:r>
                    <w:rPr>
                      <w:rFonts w:hint="eastAsia"/>
                      <w:b/>
                    </w:rPr>
                    <w:t>（2）研究意义</w:t>
                  </w:r>
                </w:p>
                <w:p>
                  <w:pPr>
                    <w:ind w:firstLine="482"/>
                    <w:rPr>
                      <w:rFonts w:hint="eastAsia"/>
                      <w:b/>
                      <w:bCs/>
                    </w:rPr>
                  </w:pPr>
                  <w:r>
                    <w:rPr>
                      <w:rFonts w:hint="eastAsia"/>
                      <w:b/>
                      <w:bCs/>
                    </w:rPr>
                    <w:t>（3）前期研究基础</w:t>
                  </w:r>
                </w:p>
                <w:p>
                  <w:pPr>
                    <w:ind w:firstLine="482"/>
                    <w:rPr>
                      <w:rFonts w:hint="eastAsia"/>
                      <w:b/>
                      <w:bCs/>
                    </w:rPr>
                  </w:pPr>
                  <w:r>
                    <w:rPr>
                      <w:rFonts w:hint="eastAsia"/>
                      <w:b/>
                      <w:bCs/>
                    </w:rPr>
                    <w:t>（4）研究范围及目标</w:t>
                  </w:r>
                </w:p>
                <w:p>
                  <w:pPr>
                    <w:ind w:firstLine="482"/>
                  </w:pPr>
                  <w:r>
                    <w:rPr>
                      <w:rFonts w:hint="eastAsia"/>
                      <w:b/>
                      <w:bCs/>
                    </w:rPr>
                    <w:t>（5）研究思路和方案</w:t>
                  </w:r>
                </w:p>
                <w:p>
                  <w:pPr>
                    <w:ind w:firstLine="480"/>
                  </w:pPr>
                </w:p>
              </w:txbxContent>
            </v:textbox>
          </v:shape>
        </w:pict>
      </w: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r>
        <w:rPr>
          <w:rFonts w:hint="eastAsia"/>
          <w:color w:val="FF0000"/>
        </w:rPr>
        <w:t>上述的（1）、1）、①级别</w:t>
      </w:r>
      <w:r>
        <w:rPr>
          <w:color w:val="FF0000"/>
        </w:rPr>
        <w:t>逐渐降低</w:t>
      </w:r>
      <w:r>
        <w:rPr>
          <w:rFonts w:hint="eastAsia"/>
          <w:color w:val="FF0000"/>
        </w:rPr>
        <w:t>。</w:t>
      </w:r>
    </w:p>
    <w:p>
      <w:pPr>
        <w:ind w:firstLine="480"/>
      </w:pPr>
    </w:p>
    <w:p>
      <w:pPr>
        <w:ind w:firstLine="480"/>
      </w:pPr>
      <w:r>
        <w:rPr>
          <w:rFonts w:hint="eastAsia"/>
        </w:rPr>
        <w:t>如果引言部分内容不多</w:t>
      </w:r>
      <w:r>
        <w:t>，则引言前面不需序号，</w:t>
      </w:r>
      <w:r>
        <w:rPr>
          <w:rFonts w:hint="eastAsia"/>
        </w:rPr>
        <w:t>下一</w:t>
      </w:r>
      <w:r>
        <w:t>章节为</w:t>
      </w:r>
      <w:r>
        <w:rPr>
          <w:rFonts w:hint="eastAsia"/>
        </w:rPr>
        <w:t>1，如</w:t>
      </w:r>
      <w:r>
        <w:t>图</w:t>
      </w:r>
      <w:r>
        <w:rPr>
          <w:rFonts w:hint="eastAsia"/>
        </w:rPr>
        <w:t>1所示</w:t>
      </w:r>
      <w:r>
        <w:t>；</w:t>
      </w:r>
    </w:p>
    <w:p>
      <w:pPr>
        <w:pStyle w:val="7"/>
      </w:pPr>
      <w:r>
        <w:pict>
          <v:shape id="半闭框 9" o:spid="_x0000_s1026" style="position:absolute;left:0pt;flip:y;margin-left:311.15pt;margin-top:13.8pt;height:14.65pt;width:22.85pt;rotation:4989162f;z-index:251660288;v-text-anchor:middle;mso-width-relative:margin;mso-height-relative:margin;" fillcolor="#00B050" filled="t" stroked="t" coordsize="290195,186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IBpgIAAEgFAAAOAAAAZHJzL2Uyb0RvYy54bWysVM1uEzEQviPxDpbvdH+atE3UpAqtgpAq&#10;WqmFnh2vnSzy2sZ2fsoDcEDizJkH4LFA4i347N2kKXBAiIs14xl/M/PNjE/PNo0iK+F8bfSIFgc5&#10;JUJzU9V6PqKvb6fPTijxgemKKaPFiN4LT8/GT5+cru1QlGZhVCUcAYj2w7Ud0UUIdphlni9Ew/yB&#10;sULDKI1rWIDq5lnl2BrojcrKPD/K1sZV1hkuvMftRWuk44QvpeDhSkovAlEjitxCOl06Z/HMxqds&#10;OHfMLmrepcH+IYuG1RpBd1AXLDCydPVvUE3NnfFGhgNumsxIWXORakA1Rf5LNTcLZkWqBeR4u6PJ&#10;/z9Y/mp17UhdjeiAEs0atOjbp48/Pn/9/uUDGUR61tYP4XVjr12neYix1o10DXEGnBbH+WFZnhxR&#10;IlVt3+AikYHyyCZxfb/jWmwC4bgsB3kx6FPCYSpOjvJ+PwbLWtSIbp0PL4RpSBRQMFNy6pBgQmar&#10;Sx8S31WXNaveFgjfKLRvxRQpD4972/bu+ZSPfIr+cfJB2A4R0jZwhPdG1dW0Viopbj47V44AHuXk&#10;z/P+9vEjN6XJGvX1ezkGjjMMtVQsQGwsaPZ6TglTc2wLDy4V8+i1/7sgMckL5hdtMgmh40/pmKtI&#10;sw+SIqmxhW3TojQz1T16nhqHDL3l0xpol8yHa+ZAHy6x0eEKh1QGtZhOomRh3Ps/3Ud/9AhWStbY&#10;JtT5bsmcoES91BjXQdFDN0hISq9/XEJx+5bZvkUvm3MDjtFQZJfE6B/UVpTONHdY/EmMChPTHLFb&#10;RjvlPLRbjq+Di8kkuWHlLAuX+sby7YhGHm83d8zZbs4CBvSV2W5eNxftZD74Roa1mSyDkfWO4ZbX&#10;jm6sa5rm7muJ/8G+nrwePsDxTwAAAP//AwBQSwMEFAAGAAgAAAAhAO3BWATfAAAACQEAAA8AAABk&#10;cnMvZG93bnJldi54bWxMj8FOwzAQRO9I/IO1SNyoE6ARDXEqWgkOnGgKFUc3XpJAvI5sp03/nu0J&#10;bjuap9mZYjnZXhzQh86RgnSWgECqnemoUfC+fb55ABGiJqN7R6jghAGW5eVFoXPjjrTBQxUbwSEU&#10;cq2gjXHIpQx1i1aHmRuQ2Pty3urI0jfSeH3kcNvL2yTJpNUd8YdWD7husf6pRqtg9fq9y/z6NFYf&#10;u5dtmobP1dvklLq+mp4eQUSc4h8M5/pcHUrutHcjmSB6BdldMmeUjcU9CAay+YK37M9HCrIs5P8F&#10;5S8AAAD//wMAUEsBAi0AFAAGAAgAAAAhALaDOJL+AAAA4QEAABMAAAAAAAAAAAAAAAAAAAAAAFtD&#10;b250ZW50X1R5cGVzXS54bWxQSwECLQAUAAYACAAAACEAOP0h/9YAAACUAQAACwAAAAAAAAAAAAAA&#10;AAAvAQAAX3JlbHMvLnJlbHNQSwECLQAUAAYACAAAACEA570SAaYCAABIBQAADgAAAAAAAAAAAAAA&#10;AAAuAgAAZHJzL2Uyb0RvYy54bWxQSwECLQAUAAYACAAAACEA7cFYBN8AAAAJAQAADwAAAAAAAAAA&#10;AAAAAAAABQAAZHJzL2Rvd25yZXYueG1sUEsFBgAAAAAEAAQA8wAAAAwGAAAAAA==&#10;" path="m0,0l290195,0,221303,44169,40132,44169,40132,160325,0,186055,0,0xe">
            <v:path arrowok="t" o:connecttype="custom" o:connectlocs="0,0;290195,0;221303,44169;40132,44169;40132,160325;0,186055;0,0" o:connectangles="0,0,0,0,0,0,0"/>
            <v:fill on="t" focussize="0,0"/>
            <v:stroke weight="2pt" color="#00B050"/>
            <v:imagedata o:title=""/>
            <o:lock v:ext="edit"/>
          </v:shape>
        </w:pict>
      </w:r>
      <w:r>
        <w:pict>
          <v:shape id="乘号 2" o:spid="_x0000_s1029" style="position:absolute;left:0pt;margin-left:156pt;margin-top:10.55pt;height:26.5pt;width:24.15pt;z-index:251659264;v-text-anchor:middle;mso-width-relative:page;mso-height-relative:page;" fillcolor="#FF0000" filled="t" stroked="t" coordsize="306705,336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73LhAIAAAoFAAAOAAAAZHJzL2Uyb0RvYy54bWysVM1uEzEQviPxDpbvdDd/bYm6qaJWQUil&#10;jdSinideO2vkP2wnm/ASXHkTxPvAezD2btMWOCBEDs6M58fffDOzZ+c7rciW+yCtqejgqKSEG2Zr&#10;adYVfX+3eHVKSYhgalDW8IrueaDns5cvzlo35UPbWFVzTzCJCdPWVbSJ0U2LIrCGawhH1nGDRmG9&#10;hoiqXxe1hxaza1UMy/K4aK2vnbeMh4C3l52RznJ+ITiLN0IEHomqKGKL+fT5XKWzmJ3BdO3BNZL1&#10;MOAfUGiQBh89pLqECGTj5W+ptGTeBiviEbO6sEJIxnMNWM2g/KWa2wYcz7UgOcEdaAr/Ly273i49&#10;kXVFh5QY0Nii79++/Pj8lQwTN60LU3S5dUvfawHFVOhOeJ3+sQSyy3zuD3zyXSQML0fl8Uk5oYSh&#10;aTQ6nkwy38VjsPMhvuFWkyRUFHvcvNuoKJ3aZzZhexViprXuwUH9YUCJ0Aq7tAVFTkejUQKKSXtn&#10;lB7SpshglawXUqms+PXqQnmCkRVdLEr89cHP3JQhLRIyGaOZMMCxFAoiitohUcGsKQG1xnln0Wec&#10;z6LD3z2SQF5CaDowOUOPRZmElefpxfpTdakPHfNJWtl6j13zthvn4NhCYrYrCHEJHplB2LiT8QYP&#10;oSzWYnuJksb6T3+6T/44VmilpMV9wDo/bsBzStRbgwP3ejAepwXKynhyMkTFP7WsnlrMRl9Y5Bh7&#10;heiymPyjehCFt/oeV3eeXkUTGIZvd4z2ykXs9hSXn/H5PLvh0jiIV+bWsZQ88ZR4vNvdg3f9FEUc&#10;v2v7sDv9XHQj8uibIo2db6IV8sBwx2tPNy5cHqv+45A2+qmevR4/YbOfAAAA//8DAFBLAwQUAAYA&#10;CAAAACEArAnf398AAAAJAQAADwAAAGRycy9kb3ducmV2LnhtbEyPy07DMBRE90j8g3WR2FHHCfQR&#10;clMhJLpDqAGhLt34Nonwi9ht07/HrGA5mtHMmWo9Gc1ONIbBWQQxy4CRbZ0abIfw8f5ytwQWorRK&#10;amcJ4UIB1vX1VSVL5c52S6cmdiyV2FBKhD5GX3Ie2p6MDDPnySbv4EYjY5Jjx9Uoz6ncaJ5n2Zwb&#10;Odi00EtPzz21X83RIPjNsti97tq3h8vi22w+Vzo2XiDe3kxPj8AiTfEvDL/4CR3qxLR3R6sC0wiF&#10;yNOXiJALASwFinlWANsjLO4F8Lri/x/UPwAAAP//AwBQSwECLQAUAAYACAAAACEAtoM4kv4AAADh&#10;AQAAEwAAAAAAAAAAAAAAAAAAAAAAW0NvbnRlbnRfVHlwZXNdLnhtbFBLAQItABQABgAIAAAAIQA4&#10;/SH/1gAAAJQBAAALAAAAAAAAAAAAAAAAAC8BAABfcmVscy8ucmVsc1BLAQItABQABgAIAAAAIQCs&#10;V73LhAIAAAoFAAAOAAAAAAAAAAAAAAAAAC4CAABkcnMvZTJvRG9jLnhtbFBLAQItABQABgAIAAAA&#10;IQCsCd/f3wAAAAkBAAAPAAAAAAAAAAAAAAAAAN4EAABkcnMvZG93bnJldi54bWxQSwUGAAAAAAQA&#10;BADzAAAA6gUAAAAA&#10;" path="m64218,89438l83108,72223,153353,149303,223597,72223,242487,89438,170642,168275,242487,247112,223597,264327,153353,187247,83108,264327,64218,247112,136063,168275,64218,89438xe">
            <v:path arrowok="t" o:connecttype="custom" o:connectlocs="64218,89438;83108,72223;153353,149303;223597,72223;242487,89438;170642,168275;242487,247112;223597,264327;153353,187247;83108,264327;64218,247112;136063,168275;64218,89438" o:connectangles="0,0,0,0,0,0,0,0,0,0,0,0,0"/>
            <v:fill on="t" focussize="0,0"/>
            <v:stroke weight="2pt" color="#FF0000"/>
            <v:imagedata o:title=""/>
            <o:lock v:ext="edit"/>
          </v:shape>
        </w:pict>
      </w:r>
      <w:r>
        <w:drawing>
          <wp:inline distT="0" distB="0" distL="0" distR="0">
            <wp:extent cx="3506470" cy="46672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cstate="print"/>
                    <a:srcRect r="11078"/>
                    <a:stretch>
                      <a:fillRect/>
                    </a:stretch>
                  </pic:blipFill>
                  <pic:spPr>
                    <a:xfrm>
                      <a:off x="0" y="0"/>
                      <a:ext cx="3506525" cy="466725"/>
                    </a:xfrm>
                    <a:prstGeom prst="rect">
                      <a:avLst/>
                    </a:prstGeom>
                    <a:ln>
                      <a:noFill/>
                    </a:ln>
                  </pic:spPr>
                </pic:pic>
              </a:graphicData>
            </a:graphic>
          </wp:inline>
        </w:drawing>
      </w:r>
    </w:p>
    <w:p>
      <w:pPr>
        <w:pStyle w:val="7"/>
      </w:pPr>
      <w:bookmarkStart w:id="1" w:name="_Toc2588352"/>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w:t>
      </w:r>
      <w:r>
        <w:fldChar w:fldCharType="end"/>
      </w:r>
      <w:r>
        <w:t xml:space="preserve"> </w:t>
      </w:r>
      <w:r>
        <w:rPr>
          <w:rFonts w:hint="eastAsia"/>
        </w:rPr>
        <w:t>引言内容</w:t>
      </w:r>
      <w:r>
        <w:t>不多时</w:t>
      </w:r>
      <w:r>
        <w:rPr>
          <w:rFonts w:hint="eastAsia"/>
        </w:rPr>
        <w:t>不需</w:t>
      </w:r>
      <w:r>
        <w:t>序号</w:t>
      </w:r>
      <w:bookmarkEnd w:id="1"/>
    </w:p>
    <w:p>
      <w:pPr>
        <w:ind w:firstLine="480"/>
      </w:pPr>
      <w:r>
        <w:pict>
          <v:shape id="文本框 13" o:spid="_x0000_s1028" o:spt="202" type="#_x0000_t202" style="position:absolute;left:0pt;margin-left:306.1pt;margin-top:25.45pt;height:38.9pt;width:107.35pt;z-index:251662336;mso-width-relative:margin;mso-height-relative:page;" fillcolor="#000005 [-4142]"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9UAbAIAAMQEAAAOAAAAZHJzL2Uyb0RvYy54bWysVEtu2zAQ3RfoHQjuG8mOk8ZG5MBN4KJA&#10;kARIiqxpirIFSByWpC25B2hv0FU33fdcOUcfKdn5dVVUC3qGM5zPmzc+PWvrim2UdSXpjA8OUs6U&#10;lpSXepnxz3fzdyecOS90LirSKuNb5fjZ9O2b08ZM1JBWVOXKMgTRbtKYjK+8N5MkcXKlauEOyCgN&#10;Y0G2Fh6qXSa5FQ2i11UyTNPjpCGbG0tSOYfbi87IpzF+USjpr4vCKc+qjKM2H08bz0U4k+mpmCyt&#10;MKtS9mWIf6iiFqVG0n2oC+EFW9vyVai6lJYcFf5AUp1QUZRSxR7QzSB90c3tShgVewE4zuxhcv8v&#10;rLza3FhW5pjdIWda1JjRw4/vDz9/P/z6xnAHgBrjJvC7NfD07Qdq4by7d7gMfbeFrcMvOmKwA+rt&#10;Hl7VeibDo8FxejKGScI2HI8G43EIkzy+Ntb5j4pqFoSMW4wvoio2l853rjuXkMxRVebzsqqisnXn&#10;lWUbgUmDIDk1nFXCeVxmfB6/PtuzZ5VmTcaPD4/SmOmZzdnlYh9zPk/xvQ6B8isdClCRbn2hAbMO&#10;myD5dtH2QC4o3wJHSx0VnZHzEs1eotIbYcE94IN98tc4iopQG/USZyuyX/92H/xBCVg5a8DljLsv&#10;a2EVAPikQZbxYDQK5I/K6Oj9EIp9alk8teh1fU4AcYDNNTKKwd9XO7GwVN9j7WYhK0xCS+TOuN+J&#10;577bMKytVLNZdALdjfCX+tbIEDoAFkZ5194La/p5ezDlinasF5MXY+98w0tNs7WnooycCAB3qIJL&#10;QcGqRFb1ax128akevR7/fKZ/AAAA//8DAFBLAwQUAAYACAAAACEANCfXaOAAAAAKAQAADwAAAGRy&#10;cy9kb3ducmV2LnhtbEyPwU7DMAyG70i8Q2QkbixdRbeuazqhCTiOUbhwy5qsjUicqsnWbk+POcHN&#10;lj/9/v5yMznLznoIxqOA+SwBprHxymAr4PPj5SEHFqJEJa1HLeCiA2yq25tSFsqP+K7PdWwZhWAo&#10;pIAuxr7gPDSddjLMfK+Rbkc/OBlpHVquBjlSuLM8TZIFd9Igfehkr7edbr7rkxPQvtn95foozfN+&#10;93Vd7dL61YxbIe7vpqc1sKin+AfDrz6pQ0VOB39CFZgVsEjSJaE05CtgBCzzLAN2IHKepcCrkv+v&#10;UP0AAAD//wMAUEsBAi0AFAAGAAgAAAAhALaDOJL+AAAA4QEAABMAAAAAAAAAAAAAAAAAAAAAAFtD&#10;b250ZW50X1R5cGVzXS54bWxQSwECLQAUAAYACAAAACEAOP0h/9YAAACUAQAACwAAAAAAAAAAAAAA&#10;AAAvAQAAX3JlbHMvLnJlbHNQSwECLQAUAAYACAAAACEAOPfVAGwCAADEBAAADgAAAAAAAAAAAAAA&#10;AAAuAgAAZHJzL2Uyb0RvYy54bWxQSwECLQAUAAYACAAAACEANCfXaOAAAAAKAQAADwAAAAAAAAAA&#10;AAAAAADGBAAAZHJzL2Rvd25yZXYueG1sUEsFBgAAAAAEAAQA8wAAANMFAAAAAA==&#10;">
            <v:path/>
            <v:fill on="t" focussize="0,0"/>
            <v:stroke weight="0.5pt" color="#FF0000" joinstyle="miter"/>
            <v:imagedata o:title=""/>
            <o:lock v:ext="edit"/>
            <v:textbox>
              <w:txbxContent>
                <w:p>
                  <w:pPr>
                    <w:ind w:firstLine="0" w:firstLineChars="0"/>
                    <w:jc w:val="left"/>
                    <w:rPr>
                      <w:color w:val="FF0000"/>
                    </w:rPr>
                  </w:pPr>
                  <w:r>
                    <w:rPr>
                      <w:rFonts w:hint="eastAsia"/>
                      <w:color w:val="FF0000"/>
                    </w:rPr>
                    <w:t>正文</w:t>
                  </w:r>
                  <w:r>
                    <w:rPr>
                      <w:color w:val="FF0000"/>
                    </w:rPr>
                    <w:t>开始页码</w:t>
                  </w:r>
                </w:p>
              </w:txbxContent>
            </v:textbox>
          </v:shape>
        </w:pict>
      </w:r>
      <w:r>
        <w:pict>
          <v:shape id="直接箭头连接符 11" o:spid="_x0000_s1027" o:spt="32" type="#_x0000_t32" style="position:absolute;left:0pt;flip:x;margin-left:235.35pt;margin-top:30.4pt;height:33.95pt;width:70.75pt;z-index:251661312;mso-width-relative:margin;mso-height-relative:margin;"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BWMTAIAAE0EAAAOAAAAZHJzL2Uyb0RvYy54bWysVM2O0zAQviPxDpbvNP1b6EZN99CycECw&#10;YhdxnjpOYsmxrbHbtC/BCyBxAk7Aae88DSyPwdgpVYEbogdrfjyfv29m0vnFrtVsK9Erawo+Ggw5&#10;k0bYUpm64K9uLh/MOPMBTAnaGlnwvfT8YnH/3rxzuRzbxupSIiMQ4/POFbwJweVZ5kUjW/AD66Sh&#10;ZGWxhUAu1lmJ0BF6q7PxcPgw6yyWDq2Q3lN01Sf5IuFXlRThRVV5GZguOHEL6cR0ruOZLeaQ1wiu&#10;UeJAA/6BRQvK0KNHqBUEYBtUf0G1SqD1tgoDYdvMVpUSMmkgNaPhH2quG3AyaaHmeHdsk/9/sOL5&#10;9gqZKml2I84MtDSju7e33998uPvy+dv72x9f30X700dGeWpW53xONUtzhQfPuyuMyncVtqzSyj0l&#10;rNQLUsd2qdX7Y6vlLjBBwdn5bHr+iDNBqelkNJrMInrWw0Q4hz48kbZl0Si4DwiqbsLSGkNDtdg/&#10;AdtnPvSFvwpisbGXSmuKQ64N6wo+mY2GNH4BtGKVhkBm60i0NzVnoGvaXREwsfZWqzKWx2q/90uN&#10;bAu0PrR1pe1uSAFnGnygBMlKvwP330ojnxX4pi9OqXgN8gBKPzYlC3tHzQ6owNRaHiC0iVdk2lyS&#10;Fh27CRKvm7Jja73Bl0C0p/FVzkoVWzOeHByic5YylEIbXqvQpA2KzU9isF4f1STefRy0a6CnOTmL&#10;WH1DfX89TeXIIXkn9LK4EP0KRGtty33ajBSnnU33D99X/ChOfbJP/wUWPwEAAP//AwBQSwMEFAAG&#10;AAgAAAAhAL0SnMDgAAAACQEAAA8AAABkcnMvZG93bnJldi54bWxMj8tOwzAQRfdI/IM1SGwQtRNF&#10;bglxKsTjA9qC2qUbD0kgHofYbUK+HrOC5ege3XumWE+2Y2ccfOtIQbIQwJAqZ1qqFbzuXm5XwHzQ&#10;ZHTnCBV8o4d1eXlR6Ny4kTZ43oaaxRLyuVbQhNDnnPuqQav9wvVIMXt3g9UhnkPNzaDHWG47ngoh&#10;udUtxYVG9/jYYPW5PVkFTzhnb+M834iP/dd8OOyfl9lGKHV9NT3cAws4hT8YfvWjOpTR6ehOZDzr&#10;FGQySSKqIE2WwCIgRSqBHRWs7iTwsuD/Pyh/AAAA//8DAFBLAQItABQABgAIAAAAIQC2gziS/gAA&#10;AOEBAAATAAAAAAAAAAAAAAAAAAAAAABbQ29udGVudF9UeXBlc10ueG1sUEsBAi0AFAAGAAgAAAAh&#10;ADj9If/WAAAAlAEAAAsAAAAAAAAAAAAAAAAALwEAAF9yZWxzLy5yZWxzUEsBAi0AFAAGAAgAAAAh&#10;AHoQFYxMAgAATQQAAA4AAAAAAAAAAAAAAAAALgIAAGRycy9lMm9Eb2MueG1sUEsBAi0AFAAGAAgA&#10;AAAhAL0SnMDgAAAACQEAAA8AAAAAAAAAAAAAAAAApgQAAGRycy9kb3ducmV2LnhtbFBLBQYAAAAA&#10;BAAEAPMAAACzBQAAAAA=&#10;">
            <v:path arrowok="t"/>
            <v:fill on="f" focussize="0,0"/>
            <v:stroke weight="3pt" color="#000008 [-4142]" endarrow="block"/>
            <v:imagedata o:title=""/>
            <o:lock v:ext="edit"/>
            <v:shadow on="t" color="#000000" opacity="22937f" offset="0pt,1.81102362204724pt" origin="0f,32768f"/>
          </v:shape>
        </w:pict>
      </w:r>
      <w:r>
        <w:t>如</w:t>
      </w:r>
      <w:r>
        <w:rPr>
          <w:rFonts w:hint="eastAsia"/>
        </w:rPr>
        <w:t>引言部分内容过</w:t>
      </w:r>
      <w:r>
        <w:t>多</w:t>
      </w:r>
      <w:r>
        <w:rPr>
          <w:rFonts w:hint="eastAsia"/>
        </w:rPr>
        <w:t>，“</w:t>
      </w:r>
      <w:r>
        <w:t>引言</w:t>
      </w:r>
      <w:r>
        <w:rPr>
          <w:rFonts w:hint="eastAsia"/>
        </w:rPr>
        <w:t>”可</w:t>
      </w:r>
      <w:r>
        <w:t>改为</w:t>
      </w:r>
      <w:r>
        <w:rPr>
          <w:rFonts w:hint="eastAsia"/>
        </w:rPr>
        <w:t>“</w:t>
      </w:r>
      <w:r>
        <w:t>研究概述</w:t>
      </w:r>
      <w:r>
        <w:rPr>
          <w:rFonts w:hint="eastAsia"/>
        </w:rPr>
        <w:t>”，“研究概述”前面需加序号1，下一</w:t>
      </w:r>
      <w:r>
        <w:t>章节顺延</w:t>
      </w:r>
      <w:r>
        <w:rPr>
          <w:rFonts w:hint="eastAsia"/>
        </w:rPr>
        <w:t>，如图</w:t>
      </w:r>
      <w:r>
        <w:t>2</w:t>
      </w:r>
      <w:r>
        <w:rPr>
          <w:rFonts w:hint="eastAsia"/>
        </w:rPr>
        <w:t>所示。</w:t>
      </w:r>
    </w:p>
    <w:p>
      <w:pPr>
        <w:pStyle w:val="7"/>
      </w:pPr>
      <w:r>
        <w:drawing>
          <wp:inline distT="0" distB="0" distL="0" distR="0">
            <wp:extent cx="2076450" cy="1369695"/>
            <wp:effectExtent l="0" t="0" r="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cstate="print"/>
                    <a:stretch>
                      <a:fillRect/>
                    </a:stretch>
                  </pic:blipFill>
                  <pic:spPr>
                    <a:xfrm>
                      <a:off x="0" y="0"/>
                      <a:ext cx="2084973" cy="1375350"/>
                    </a:xfrm>
                    <a:prstGeom prst="rect">
                      <a:avLst/>
                    </a:prstGeom>
                  </pic:spPr>
                </pic:pic>
              </a:graphicData>
            </a:graphic>
          </wp:inline>
        </w:drawing>
      </w:r>
    </w:p>
    <w:p>
      <w:pPr>
        <w:pStyle w:val="7"/>
        <w:rPr>
          <w:rFonts w:hint="eastAsia"/>
        </w:rPr>
      </w:pPr>
      <w:bookmarkStart w:id="2" w:name="_Toc2588353"/>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2</w:t>
      </w:r>
      <w:r>
        <w:fldChar w:fldCharType="end"/>
      </w:r>
      <w:r>
        <w:t xml:space="preserve"> </w:t>
      </w:r>
      <w:r>
        <w:rPr>
          <w:rFonts w:hint="eastAsia"/>
        </w:rPr>
        <w:t>引言部分内容过多时需序号</w:t>
      </w:r>
      <w:bookmarkEnd w:id="2"/>
    </w:p>
    <w:p>
      <w:pPr>
        <w:ind w:firstLine="480"/>
        <w:rPr>
          <w:rFonts w:hint="eastAsia"/>
        </w:rPr>
      </w:pPr>
    </w:p>
    <w:p>
      <w:pPr>
        <w:ind w:firstLine="480"/>
        <w:rPr>
          <w:color w:val="FF0000"/>
        </w:rPr>
      </w:pPr>
      <w:r>
        <w:rPr>
          <w:rFonts w:hint="eastAsia"/>
          <w:color w:val="FF0000"/>
        </w:rPr>
        <w:t>（2）注意一：</w:t>
      </w:r>
    </w:p>
    <w:p>
      <w:pPr>
        <w:ind w:firstLine="480"/>
      </w:pPr>
      <w:r>
        <w:rPr>
          <w:rFonts w:hint="eastAsia"/>
        </w:rPr>
        <w:t>科技报告</w:t>
      </w:r>
      <w:r>
        <w:t>中</w:t>
      </w:r>
      <w:r>
        <w:rPr>
          <w:color w:val="FF0000"/>
        </w:rPr>
        <w:t>不允许</w:t>
      </w:r>
      <w:r>
        <w:t>出现</w:t>
      </w:r>
      <w:r>
        <w:rPr>
          <w:rFonts w:hint="eastAsia"/>
          <w:color w:val="FF0000"/>
        </w:rPr>
        <w:t>“本项目”、“本</w:t>
      </w:r>
      <w:r>
        <w:rPr>
          <w:color w:val="FF0000"/>
        </w:rPr>
        <w:t>课题</w:t>
      </w:r>
      <w:r>
        <w:rPr>
          <w:rFonts w:hint="eastAsia"/>
          <w:color w:val="FF0000"/>
        </w:rPr>
        <w:t>”、“课题组</w:t>
      </w:r>
      <w:r>
        <w:rPr>
          <w:rFonts w:hint="eastAsia"/>
        </w:rPr>
        <w:t>”字眼</w:t>
      </w:r>
      <w:r>
        <w:t>，可用</w:t>
      </w:r>
      <w:r>
        <w:rPr>
          <w:rFonts w:hint="eastAsia"/>
        </w:rPr>
        <w:t>“</w:t>
      </w:r>
      <w:r>
        <w:rPr>
          <w:rFonts w:hint="eastAsia"/>
          <w:color w:val="FF0000"/>
        </w:rPr>
        <w:t>本研究”、“本报告</w:t>
      </w:r>
      <w:r>
        <w:rPr>
          <w:rFonts w:hint="eastAsia"/>
        </w:rPr>
        <w:t>”描述</w:t>
      </w:r>
      <w:r>
        <w:t>。</w:t>
      </w:r>
    </w:p>
    <w:p>
      <w:pPr>
        <w:ind w:firstLine="480"/>
      </w:pPr>
      <w:r>
        <w:rPr>
          <w:color w:val="FF0000"/>
        </w:rPr>
        <w:t>不宜以</w:t>
      </w:r>
      <w:r>
        <w:rPr>
          <w:rFonts w:hint="eastAsia"/>
        </w:rPr>
        <w:t>“课题实施</w:t>
      </w:r>
      <w:r>
        <w:t>完成情况</w:t>
      </w:r>
      <w:r>
        <w:rPr>
          <w:rFonts w:hint="eastAsia"/>
        </w:rPr>
        <w:t>”、“课题</w:t>
      </w:r>
      <w:r>
        <w:t>任务的执行情况</w:t>
      </w:r>
      <w:r>
        <w:rPr>
          <w:rFonts w:hint="eastAsia"/>
        </w:rPr>
        <w:t>”、</w:t>
      </w:r>
      <w:r>
        <w:t>“</w:t>
      </w:r>
      <w:r>
        <w:rPr>
          <w:rFonts w:hint="eastAsia"/>
        </w:rPr>
        <w:t>项目研究</w:t>
      </w:r>
      <w:r>
        <w:t>和成果情况”</w:t>
      </w:r>
      <w:r>
        <w:rPr>
          <w:rFonts w:hint="eastAsia"/>
        </w:rPr>
        <w:t>、“研究工作</w:t>
      </w:r>
      <w:r>
        <w:t>主要进展</w:t>
      </w:r>
      <w:r>
        <w:rPr>
          <w:rFonts w:hint="eastAsia"/>
        </w:rPr>
        <w:t>”等</w:t>
      </w:r>
      <w:r>
        <w:t>作为</w:t>
      </w:r>
      <w:r>
        <w:rPr>
          <w:rFonts w:hint="eastAsia"/>
        </w:rPr>
        <w:t>一级</w:t>
      </w:r>
      <w:r>
        <w:t>标题。</w:t>
      </w:r>
    </w:p>
    <w:p>
      <w:pPr>
        <w:ind w:firstLine="480"/>
        <w:rPr>
          <w:color w:val="FF0000"/>
        </w:rPr>
      </w:pPr>
      <w:r>
        <w:rPr>
          <w:rFonts w:hint="eastAsia"/>
          <w:color w:val="FF0000"/>
        </w:rPr>
        <w:t>（3）注意二：</w:t>
      </w:r>
    </w:p>
    <w:p>
      <w:pPr>
        <w:ind w:firstLine="480"/>
      </w:pPr>
      <w:r>
        <w:rPr>
          <w:rFonts w:hint="eastAsia"/>
          <w:color w:val="FF0000"/>
        </w:rPr>
        <w:t>不应</w:t>
      </w:r>
      <w:r>
        <w:rPr>
          <w:color w:val="FF0000"/>
        </w:rPr>
        <w:t>出现</w:t>
      </w:r>
      <w:r>
        <w:rPr>
          <w:rFonts w:hint="eastAsia"/>
        </w:rPr>
        <w:t>有关</w:t>
      </w:r>
      <w:r>
        <w:t>人才培养、队伍建设、组织管理</w:t>
      </w:r>
      <w:r>
        <w:rPr>
          <w:rFonts w:hint="eastAsia"/>
        </w:rPr>
        <w:t>、</w:t>
      </w:r>
      <w:r>
        <w:t>国际合作</w:t>
      </w:r>
      <w:r>
        <w:rPr>
          <w:rFonts w:hint="eastAsia"/>
        </w:rPr>
        <w:t>等</w:t>
      </w:r>
      <w:r>
        <w:t>方面的情况和经验总结</w:t>
      </w:r>
      <w:r>
        <w:rPr>
          <w:rFonts w:hint="eastAsia"/>
        </w:rPr>
        <w:t>等</w:t>
      </w:r>
      <w:r>
        <w:t>内容</w:t>
      </w:r>
      <w:r>
        <w:rPr>
          <w:rFonts w:hint="eastAsia"/>
        </w:rPr>
        <w:t>。（发表</w:t>
      </w:r>
      <w:r>
        <w:t>的论文、专利可列在附表，</w:t>
      </w:r>
      <w:r>
        <w:rPr>
          <w:color w:val="FF0000"/>
        </w:rPr>
        <w:t>正文中不可出现</w:t>
      </w:r>
      <w:r>
        <w:rPr>
          <w:rFonts w:hint="eastAsia"/>
        </w:rPr>
        <w:t>）</w:t>
      </w:r>
    </w:p>
    <w:p>
      <w:pPr>
        <w:ind w:firstLine="480"/>
        <w:rPr>
          <w:color w:val="FF0000"/>
        </w:rPr>
      </w:pPr>
      <w:r>
        <w:rPr>
          <w:rFonts w:hint="eastAsia"/>
          <w:color w:val="FF0000"/>
        </w:rPr>
        <w:t>（4）注意三：</w:t>
      </w:r>
    </w:p>
    <w:p>
      <w:pPr>
        <w:ind w:firstLine="480"/>
      </w:pPr>
      <w:r>
        <w:rPr>
          <w:rFonts w:hint="eastAsia"/>
          <w:color w:val="FF0000"/>
        </w:rPr>
        <w:t>系统</w:t>
      </w:r>
      <w:r>
        <w:rPr>
          <w:color w:val="FF0000"/>
        </w:rPr>
        <w:t>填写相关信息</w:t>
      </w:r>
      <w:r>
        <w:rPr>
          <w:rFonts w:hint="eastAsia"/>
        </w:rPr>
        <w:t>，报告</w:t>
      </w:r>
      <w:r>
        <w:t>名称：</w:t>
      </w:r>
      <w:r>
        <w:rPr>
          <w:rFonts w:hint="eastAsia"/>
          <w:color w:val="FF0000"/>
        </w:rPr>
        <w:t>****中期技术进展报告</w:t>
      </w:r>
      <w:r>
        <w:rPr>
          <w:rFonts w:hint="eastAsia"/>
        </w:rPr>
        <w:t>或</w:t>
      </w:r>
      <w:r>
        <w:rPr>
          <w:rFonts w:hint="eastAsia"/>
          <w:color w:val="FF0000"/>
        </w:rPr>
        <w:t>****最终技术报告</w:t>
      </w:r>
      <w:r>
        <w:rPr>
          <w:rFonts w:hint="eastAsia"/>
        </w:rPr>
        <w:t>，报告</w:t>
      </w:r>
      <w:r>
        <w:rPr>
          <w:color w:val="FF0000"/>
        </w:rPr>
        <w:t>摘要</w:t>
      </w:r>
      <w:r>
        <w:t>也要参考</w:t>
      </w:r>
      <w:r>
        <w:rPr>
          <w:rFonts w:hint="eastAsia"/>
        </w:rPr>
        <w:t>上述的注意</w:t>
      </w:r>
      <w:r>
        <w:t>一与注意二。</w:t>
      </w:r>
    </w:p>
    <w:p>
      <w:pPr>
        <w:ind w:firstLine="480"/>
      </w:pPr>
    </w:p>
    <w:p>
      <w:pPr>
        <w:ind w:firstLine="480"/>
      </w:pPr>
      <w:r>
        <w:rPr>
          <w:rFonts w:hint="eastAsia"/>
        </w:rPr>
        <w:t>引言部分：描述相关研究工作的背景和意义、前期研究基础、研究范围和总体目标，说明如何围绕关键科学问题开展研究工作，体现突出研究工作在国际国内所处的水平和创新性。</w:t>
      </w:r>
    </w:p>
    <w:p>
      <w:pPr>
        <w:pStyle w:val="7"/>
        <w:jc w:val="both"/>
      </w:pPr>
      <w:r>
        <w:br w:type="page"/>
      </w:r>
    </w:p>
    <w:p>
      <w:pPr>
        <w:pStyle w:val="2"/>
      </w:pPr>
      <w:bookmarkStart w:id="3" w:name="_Toc2588332"/>
      <w:r>
        <w:rPr>
          <w:rFonts w:hint="eastAsia"/>
        </w:rPr>
        <w:t>***的研究</w:t>
      </w:r>
      <w:r>
        <w:rPr>
          <w:rFonts w:hint="eastAsia"/>
          <w:color w:val="FF0000"/>
        </w:rPr>
        <w:t>（研究点一/技术点一）</w:t>
      </w:r>
      <w:bookmarkEnd w:id="3"/>
    </w:p>
    <w:p>
      <w:pPr>
        <w:ind w:firstLine="480"/>
      </w:pPr>
      <w:r>
        <w:rPr>
          <w:rFonts w:hint="eastAsia"/>
        </w:rPr>
        <w:t>主体部分：完整描述各项研究工作的理论、研究方案、研究方法、研究过程和结果等，并提供主要数据及装置、原料、材料的说明等，</w:t>
      </w:r>
      <w:r>
        <w:rPr>
          <w:rFonts w:hint="eastAsia"/>
          <w:color w:val="FF0000"/>
        </w:rPr>
        <w:t>按技术点分章节论述</w:t>
      </w:r>
      <w:r>
        <w:rPr>
          <w:rFonts w:hint="eastAsia"/>
        </w:rPr>
        <w:t>。</w:t>
      </w:r>
    </w:p>
    <w:p>
      <w:pPr>
        <w:ind w:firstLine="480"/>
      </w:pPr>
      <w:r>
        <w:rPr>
          <w:rFonts w:hint="eastAsia"/>
        </w:rPr>
        <w:t>1.最终技术报告主体部分要求将项目执行期内开展的研究工作和取得的研究成果进行系统详细的说明。</w:t>
      </w:r>
    </w:p>
    <w:p>
      <w:pPr>
        <w:ind w:firstLine="480"/>
      </w:pPr>
      <w:r>
        <w:rPr>
          <w:rFonts w:hint="eastAsia"/>
        </w:rPr>
        <w:t>2.技术进展报告：（1）年度技术进展报告主体部分要求对项目执行过程中该年度开展的研究工作、完成的年度目标和取得的标志性进展进行详细说明；（2）中期技术进展报告主体部分主要要求项目根据任务的技术节点对研究过程中取得的中期阶段性技术进展、成果及该阶段开展的研究工作进行详细说明。</w:t>
      </w:r>
    </w:p>
    <w:p>
      <w:pPr>
        <w:ind w:firstLine="480"/>
      </w:pPr>
      <w:r>
        <w:rPr>
          <w:rFonts w:hint="eastAsia"/>
        </w:rPr>
        <w:t>3.专题技术报告的范围不做具体化要求，鼓励项目不定期呈交阶段性重要进展报告，包括支撑上述进展的各类实验数据和验证报告。</w:t>
      </w:r>
    </w:p>
    <w:p>
      <w:pPr>
        <w:pStyle w:val="3"/>
      </w:pPr>
      <w:bookmarkStart w:id="4" w:name="_Toc2588333"/>
      <w:r>
        <w:rPr>
          <w:rFonts w:hint="eastAsia"/>
        </w:rPr>
        <w:t>***的研究理论</w:t>
      </w:r>
      <w:bookmarkEnd w:id="4"/>
    </w:p>
    <w:p>
      <w:pPr>
        <w:pStyle w:val="3"/>
      </w:pPr>
      <w:bookmarkStart w:id="5" w:name="_Toc2588334"/>
      <w:r>
        <w:rPr>
          <w:rFonts w:hint="eastAsia"/>
        </w:rPr>
        <w:t>***的研究方案</w:t>
      </w:r>
      <w:bookmarkEnd w:id="5"/>
    </w:p>
    <w:p>
      <w:pPr>
        <w:pStyle w:val="3"/>
      </w:pPr>
      <w:bookmarkStart w:id="6" w:name="_Toc2588335"/>
      <w:r>
        <w:rPr>
          <w:rFonts w:hint="eastAsia"/>
        </w:rPr>
        <w:t>***的研究方法</w:t>
      </w:r>
      <w:bookmarkEnd w:id="6"/>
    </w:p>
    <w:p>
      <w:pPr>
        <w:pStyle w:val="4"/>
      </w:pPr>
      <w:bookmarkStart w:id="7" w:name="_Toc2588336"/>
      <w:r>
        <w:rPr>
          <w:rFonts w:hint="eastAsia"/>
        </w:rPr>
        <w:t>***的装置</w:t>
      </w:r>
      <w:bookmarkEnd w:id="7"/>
    </w:p>
    <w:p>
      <w:pPr>
        <w:pStyle w:val="4"/>
      </w:pPr>
      <w:bookmarkStart w:id="8" w:name="_Toc2588337"/>
      <w:r>
        <w:rPr>
          <w:rFonts w:hint="eastAsia"/>
        </w:rPr>
        <w:t>***的原料</w:t>
      </w:r>
      <w:bookmarkEnd w:id="8"/>
    </w:p>
    <w:p>
      <w:pPr>
        <w:pStyle w:val="3"/>
      </w:pPr>
      <w:bookmarkStart w:id="9" w:name="_Toc2588338"/>
      <w:r>
        <w:rPr>
          <w:rFonts w:hint="eastAsia"/>
        </w:rPr>
        <w:t>***的</w:t>
      </w:r>
      <w:r>
        <w:t>研究</w:t>
      </w:r>
      <w:r>
        <w:rPr>
          <w:rFonts w:hint="eastAsia"/>
        </w:rPr>
        <w:t>结果</w:t>
      </w:r>
      <w:bookmarkEnd w:id="9"/>
    </w:p>
    <w:p>
      <w:pPr>
        <w:ind w:firstLine="480"/>
      </w:pPr>
    </w:p>
    <w:p>
      <w:pPr>
        <w:pStyle w:val="2"/>
      </w:pPr>
      <w:bookmarkStart w:id="10" w:name="_Toc2588339"/>
      <w:r>
        <w:rPr>
          <w:rFonts w:hint="eastAsia"/>
        </w:rPr>
        <w:t>***的</w:t>
      </w:r>
      <w:r>
        <w:t>研究</w:t>
      </w:r>
      <w:r>
        <w:rPr>
          <w:rFonts w:hint="eastAsia"/>
          <w:color w:val="FF0000"/>
        </w:rPr>
        <w:t>（研究点二/技术点二）</w:t>
      </w:r>
      <w:bookmarkEnd w:id="10"/>
    </w:p>
    <w:p>
      <w:pPr>
        <w:pStyle w:val="3"/>
      </w:pPr>
      <w:bookmarkStart w:id="11" w:name="_Toc2588340"/>
      <w:r>
        <w:rPr>
          <w:rFonts w:hint="eastAsia"/>
        </w:rPr>
        <w:t>***的研究理论</w:t>
      </w:r>
      <w:bookmarkEnd w:id="11"/>
    </w:p>
    <w:p>
      <w:pPr>
        <w:pStyle w:val="3"/>
      </w:pPr>
      <w:bookmarkStart w:id="12" w:name="_Toc2588341"/>
      <w:r>
        <w:rPr>
          <w:rFonts w:hint="eastAsia"/>
        </w:rPr>
        <w:t>***的研究方案</w:t>
      </w:r>
      <w:bookmarkEnd w:id="12"/>
    </w:p>
    <w:p>
      <w:pPr>
        <w:pStyle w:val="3"/>
      </w:pPr>
      <w:bookmarkStart w:id="13" w:name="_Toc2588342"/>
      <w:r>
        <w:rPr>
          <w:rFonts w:hint="eastAsia"/>
        </w:rPr>
        <w:t>***的研究方法</w:t>
      </w:r>
      <w:bookmarkEnd w:id="13"/>
    </w:p>
    <w:p>
      <w:pPr>
        <w:pStyle w:val="4"/>
      </w:pPr>
      <w:bookmarkStart w:id="14" w:name="_Toc2588343"/>
      <w:r>
        <w:rPr>
          <w:rFonts w:hint="eastAsia"/>
        </w:rPr>
        <w:t>***的装置</w:t>
      </w:r>
      <w:bookmarkEnd w:id="14"/>
    </w:p>
    <w:p>
      <w:pPr>
        <w:pStyle w:val="4"/>
      </w:pPr>
      <w:bookmarkStart w:id="15" w:name="_Toc2588344"/>
      <w:r>
        <w:rPr>
          <w:rFonts w:hint="eastAsia"/>
        </w:rPr>
        <w:t>***的原料</w:t>
      </w:r>
      <w:bookmarkEnd w:id="15"/>
    </w:p>
    <w:p>
      <w:pPr>
        <w:pStyle w:val="3"/>
      </w:pPr>
      <w:bookmarkStart w:id="16" w:name="_Toc2588345"/>
      <w:r>
        <w:rPr>
          <w:rFonts w:hint="eastAsia"/>
        </w:rPr>
        <w:t>***的</w:t>
      </w:r>
      <w:r>
        <w:t>研究</w:t>
      </w:r>
      <w:r>
        <w:rPr>
          <w:rFonts w:hint="eastAsia"/>
        </w:rPr>
        <w:t>结果</w:t>
      </w:r>
      <w:bookmarkEnd w:id="16"/>
    </w:p>
    <w:p>
      <w:pPr>
        <w:ind w:firstLine="480"/>
      </w:pPr>
      <w:r>
        <w:rPr>
          <w:rFonts w:hint="eastAsia"/>
        </w:rPr>
        <w:t>..........</w:t>
      </w:r>
    </w:p>
    <w:p>
      <w:pPr>
        <w:ind w:firstLine="482"/>
        <w:rPr>
          <w:color w:val="FF0000"/>
        </w:rPr>
      </w:pPr>
      <w:r>
        <w:rPr>
          <w:rFonts w:hint="eastAsia"/>
          <w:b/>
          <w:color w:val="FF0000"/>
        </w:rPr>
        <w:t>注1：</w:t>
      </w:r>
      <w:r>
        <w:rPr>
          <w:rFonts w:hint="eastAsia"/>
          <w:color w:val="FF0000"/>
        </w:rPr>
        <w:t>按研究点/技术点分点论述，有多少个研究点/技术点就列多少点</w:t>
      </w:r>
    </w:p>
    <w:p>
      <w:pPr>
        <w:ind w:firstLine="482"/>
      </w:pPr>
      <w:r>
        <w:rPr>
          <w:rFonts w:hint="eastAsia"/>
          <w:b/>
          <w:color w:val="FF0000"/>
        </w:rPr>
        <w:t>注2：</w:t>
      </w:r>
      <w:r>
        <w:t>该</w:t>
      </w:r>
      <w:r>
        <w:rPr>
          <w:rFonts w:hint="eastAsia"/>
        </w:rPr>
        <w:t>科技</w:t>
      </w:r>
      <w:r>
        <w:t>报告模版已</w:t>
      </w:r>
      <w:r>
        <w:rPr>
          <w:rFonts w:hint="eastAsia"/>
        </w:rPr>
        <w:t>设置</w:t>
      </w:r>
      <w:r>
        <w:t>好格式，直接调用即可！</w:t>
      </w:r>
    </w:p>
    <w:p>
      <w:pPr>
        <w:pStyle w:val="2"/>
      </w:pPr>
      <w:bookmarkStart w:id="17" w:name="_Toc2588346"/>
      <w:r>
        <w:rPr>
          <w:rFonts w:hint="eastAsia"/>
        </w:rPr>
        <w:t>图表格式说明</w:t>
      </w:r>
      <w:bookmarkEnd w:id="17"/>
    </w:p>
    <w:p>
      <w:pPr>
        <w:pStyle w:val="3"/>
      </w:pPr>
      <w:bookmarkStart w:id="18" w:name="_Toc2588347"/>
      <w:r>
        <w:rPr>
          <w:rFonts w:hint="eastAsia"/>
        </w:rPr>
        <w:t>正文</w:t>
      </w:r>
      <w:r>
        <w:t>插图格式要求与操作</w:t>
      </w:r>
      <w:bookmarkEnd w:id="18"/>
    </w:p>
    <w:p>
      <w:pPr>
        <w:pStyle w:val="7"/>
      </w:pPr>
      <w:r>
        <w:drawing>
          <wp:inline distT="0" distB="0" distL="0" distR="0">
            <wp:extent cx="3224530" cy="14039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5" cstate="print"/>
                    <a:stretch>
                      <a:fillRect/>
                    </a:stretch>
                  </pic:blipFill>
                  <pic:spPr>
                    <a:xfrm>
                      <a:off x="0" y="0"/>
                      <a:ext cx="3319231" cy="1445603"/>
                    </a:xfrm>
                    <a:prstGeom prst="rect">
                      <a:avLst/>
                    </a:prstGeom>
                  </pic:spPr>
                </pic:pic>
              </a:graphicData>
            </a:graphic>
          </wp:inline>
        </w:drawing>
      </w:r>
    </w:p>
    <w:p>
      <w:pPr>
        <w:pStyle w:val="7"/>
      </w:pPr>
      <w:r>
        <w:drawing>
          <wp:inline distT="0" distB="0" distL="0" distR="0">
            <wp:extent cx="2451735" cy="212915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6" cstate="print"/>
                    <a:stretch>
                      <a:fillRect/>
                    </a:stretch>
                  </pic:blipFill>
                  <pic:spPr>
                    <a:xfrm>
                      <a:off x="0" y="0"/>
                      <a:ext cx="2488089" cy="2160504"/>
                    </a:xfrm>
                    <a:prstGeom prst="rect">
                      <a:avLst/>
                    </a:prstGeom>
                  </pic:spPr>
                </pic:pic>
              </a:graphicData>
            </a:graphic>
          </wp:inline>
        </w:drawing>
      </w:r>
    </w:p>
    <w:p>
      <w:pPr>
        <w:pStyle w:val="7"/>
      </w:pPr>
      <w:bookmarkStart w:id="19" w:name="_Toc2588354"/>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3</w:t>
      </w:r>
      <w:r>
        <w:fldChar w:fldCharType="end"/>
      </w:r>
      <w:r>
        <w:t xml:space="preserve"> </w:t>
      </w:r>
      <w:r>
        <w:rPr>
          <w:rFonts w:hint="eastAsia"/>
        </w:rPr>
        <w:t>插图格式要求与操作</w:t>
      </w:r>
      <w:bookmarkEnd w:id="19"/>
    </w:p>
    <w:p>
      <w:pPr>
        <w:pStyle w:val="3"/>
      </w:pPr>
      <w:bookmarkStart w:id="20" w:name="_Toc2588348"/>
      <w:r>
        <w:rPr>
          <w:rFonts w:hint="eastAsia"/>
        </w:rPr>
        <w:t>正文附表格式要求与操作</w:t>
      </w:r>
      <w:bookmarkEnd w:id="20"/>
    </w:p>
    <w:p>
      <w:pPr>
        <w:pStyle w:val="7"/>
      </w:pPr>
      <w:bookmarkStart w:id="21" w:name="_Toc2588355"/>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1</w:t>
      </w:r>
      <w:r>
        <w:fldChar w:fldCharType="end"/>
      </w:r>
      <w:r>
        <w:t xml:space="preserve"> </w:t>
      </w:r>
      <w:r>
        <w:rPr>
          <w:rFonts w:hint="eastAsia"/>
        </w:rPr>
        <w:t>附表格式要求与操作</w:t>
      </w:r>
      <w:bookmarkEnd w:id="21"/>
    </w:p>
    <w:p>
      <w:pPr>
        <w:pStyle w:val="7"/>
      </w:pPr>
      <w:r>
        <w:drawing>
          <wp:inline distT="0" distB="0" distL="0" distR="0">
            <wp:extent cx="3070225" cy="266636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7" cstate="print"/>
                    <a:stretch>
                      <a:fillRect/>
                    </a:stretch>
                  </pic:blipFill>
                  <pic:spPr>
                    <a:xfrm>
                      <a:off x="0" y="0"/>
                      <a:ext cx="3093042" cy="2685807"/>
                    </a:xfrm>
                    <a:prstGeom prst="rect">
                      <a:avLst/>
                    </a:prstGeom>
                  </pic:spPr>
                </pic:pic>
              </a:graphicData>
            </a:graphic>
          </wp:inline>
        </w:drawing>
      </w:r>
    </w:p>
    <w:p>
      <w:pPr>
        <w:pStyle w:val="2"/>
      </w:pPr>
      <w:bookmarkStart w:id="22" w:name="_Toc2588349"/>
      <w:r>
        <w:rPr>
          <w:rFonts w:hint="eastAsia"/>
        </w:rPr>
        <w:t>结论</w:t>
      </w:r>
      <w:bookmarkEnd w:id="22"/>
    </w:p>
    <w:p>
      <w:pPr>
        <w:ind w:firstLine="480"/>
      </w:pPr>
      <w:r>
        <w:rPr>
          <w:rFonts w:hint="eastAsia"/>
        </w:rPr>
        <w:t>结论部分：阐述研究取得的成果、研究发现的意义及其作用、影响、</w:t>
      </w:r>
    </w:p>
    <w:p>
      <w:pPr>
        <w:ind w:firstLine="480"/>
      </w:pPr>
      <w:r>
        <w:rPr>
          <w:rFonts w:hint="eastAsia"/>
        </w:rPr>
        <w:t>科学价值和应用前景等；对下一步工作的设想、存在的问题及解决办法等提出建议等。</w:t>
      </w:r>
    </w:p>
    <w:p>
      <w:pPr>
        <w:ind w:firstLine="480"/>
      </w:pPr>
      <w:r>
        <w:rPr>
          <w:rFonts w:hint="eastAsia"/>
        </w:rPr>
        <w:t>结论</w:t>
      </w:r>
      <w:r>
        <w:t>不是工作小结，不是正文中各段的小结的简单重复。</w:t>
      </w:r>
    </w:p>
    <w:p>
      <w:pPr>
        <w:ind w:firstLine="480"/>
      </w:pPr>
      <w:r>
        <w:br w:type="page"/>
      </w:r>
    </w:p>
    <w:p>
      <w:pPr>
        <w:pStyle w:val="2"/>
        <w:numPr>
          <w:ilvl w:val="0"/>
          <w:numId w:val="0"/>
        </w:numPr>
        <w:jc w:val="center"/>
      </w:pPr>
      <w:bookmarkStart w:id="23" w:name="_Toc2588350"/>
      <w:r>
        <w:rPr>
          <w:rFonts w:hint="eastAsia"/>
        </w:rPr>
        <w:t>参 考 文 献</w:t>
      </w:r>
      <w:bookmarkEnd w:id="23"/>
    </w:p>
    <w:p>
      <w:pPr>
        <w:ind w:firstLine="480"/>
      </w:pPr>
      <w:r>
        <w:rPr>
          <w:rFonts w:hint="eastAsia"/>
        </w:rPr>
        <w:t>参考文献插在此处。</w:t>
      </w:r>
    </w:p>
    <w:p>
      <w:pPr>
        <w:ind w:firstLine="480"/>
      </w:pPr>
    </w:p>
    <w:p>
      <w:pPr>
        <w:ind w:firstLine="480"/>
      </w:pPr>
    </w:p>
    <w:p>
      <w:pPr>
        <w:ind w:firstLine="480"/>
      </w:pPr>
      <w:r>
        <w:rPr>
          <w:rFonts w:hint="eastAsia"/>
        </w:rPr>
        <w:t>参考文献的著录项目和著录格式应符合GB/T 7714的规定。</w:t>
      </w:r>
    </w:p>
    <w:p>
      <w:pPr>
        <w:ind w:firstLine="480"/>
      </w:pPr>
      <w:r>
        <w:rPr>
          <w:rFonts w:hint="eastAsia"/>
        </w:rPr>
        <w:t>注意事项：</w:t>
      </w:r>
    </w:p>
    <w:p>
      <w:pPr>
        <w:ind w:firstLine="480"/>
      </w:pPr>
      <w:r>
        <w:rPr>
          <w:rFonts w:hint="eastAsia"/>
        </w:rPr>
        <w:t>（1）参考文献引用的标注顺序和参考文献的顺序应一一对应。</w:t>
      </w:r>
    </w:p>
    <w:p>
      <w:pPr>
        <w:ind w:firstLine="480"/>
      </w:pPr>
      <w:r>
        <w:rPr>
          <w:rFonts w:hint="eastAsia"/>
        </w:rPr>
        <w:t>（2）参考文献不宜分列在各章之后，应集中列入正文的最后。</w:t>
      </w:r>
    </w:p>
    <w:p>
      <w:pPr>
        <w:ind w:firstLine="480"/>
      </w:pPr>
    </w:p>
    <w:p>
      <w:pPr>
        <w:ind w:firstLine="480"/>
      </w:pPr>
    </w:p>
    <w:p>
      <w:pPr>
        <w:ind w:firstLine="480"/>
      </w:pPr>
    </w:p>
    <w:p>
      <w:pPr>
        <w:ind w:firstLine="480"/>
      </w:pPr>
    </w:p>
    <w:p>
      <w:pPr>
        <w:ind w:firstLine="480"/>
      </w:pPr>
    </w:p>
    <w:p>
      <w:pPr>
        <w:ind w:firstLine="480"/>
      </w:pPr>
    </w:p>
    <w:p>
      <w:pPr>
        <w:ind w:firstLine="480"/>
      </w:pPr>
      <w:r>
        <w:t xml:space="preserve"> </w:t>
      </w:r>
      <w:r>
        <w:br w:type="page"/>
      </w:r>
    </w:p>
    <w:p>
      <w:pPr>
        <w:pStyle w:val="2"/>
        <w:numPr>
          <w:ilvl w:val="0"/>
          <w:numId w:val="0"/>
        </w:numPr>
      </w:pPr>
      <w:bookmarkStart w:id="24" w:name="_Toc2588351"/>
      <w:r>
        <w:rPr>
          <w:rFonts w:hint="eastAsia"/>
        </w:rPr>
        <w:t>附 录</w:t>
      </w:r>
      <w:bookmarkEnd w:id="24"/>
    </w:p>
    <w:p>
      <w:pPr>
        <w:ind w:firstLine="480"/>
      </w:pPr>
    </w:p>
    <w:p>
      <w:pPr>
        <w:ind w:firstLine="480"/>
      </w:pPr>
      <w:r>
        <w:rPr>
          <w:rFonts w:hint="eastAsia"/>
        </w:rPr>
        <w:t>“已申请或获得授权的发明专利等知识产权情况”等有关项目奖励、专利、著作权、教材、论文等项目成果情况可作为附录列于此处。</w:t>
      </w:r>
      <w:r>
        <w:rPr>
          <w:rFonts w:hint="eastAsia"/>
          <w:color w:val="FF0000"/>
        </w:rPr>
        <w:t>有则列，没有则不列</w:t>
      </w:r>
      <w:r>
        <w:rPr>
          <w:rFonts w:hint="eastAsia"/>
        </w:rPr>
        <w:t>。</w:t>
      </w: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0" w:firstLineChars="0"/>
      </w:pPr>
    </w:p>
    <w:sectPr>
      <w:footerReference r:id="rId9"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932504"/>
      <w:docPartObj>
        <w:docPartGallery w:val="autotext"/>
      </w:docPartObj>
    </w:sdtPr>
    <w:sdtEndPr>
      <w:rPr>
        <w:sz w:val="21"/>
        <w:szCs w:val="21"/>
      </w:rPr>
    </w:sdtEndPr>
    <w:sdtContent>
      <w:p>
        <w:pPr>
          <w:pStyle w:val="10"/>
          <w:ind w:firstLine="360"/>
          <w:jc w:val="center"/>
          <w:rPr>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III</w:t>
        </w:r>
        <w:r>
          <w:rPr>
            <w:rFonts w:ascii="宋体" w:hAnsi="宋体"/>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9338244"/>
      <w:docPartObj>
        <w:docPartGallery w:val="autotext"/>
      </w:docPartObj>
    </w:sdtPr>
    <w:sdtEndPr>
      <w:rPr>
        <w:sz w:val="21"/>
        <w:szCs w:val="21"/>
      </w:rPr>
    </w:sdtEndPr>
    <w:sdtContent>
      <w:p>
        <w:pPr>
          <w:pStyle w:val="10"/>
          <w:ind w:firstLine="360"/>
          <w:jc w:val="center"/>
          <w:rPr>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w:t>
        </w:r>
        <w:r>
          <w:rPr>
            <w:rFonts w:ascii="宋体" w:hAnsi="宋体"/>
            <w:sz w:val="21"/>
            <w:szCs w:val="21"/>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22BBC"/>
    <w:multiLevelType w:val="multilevel"/>
    <w:tmpl w:val="28922BBC"/>
    <w:lvl w:ilvl="0" w:tentative="0">
      <w:start w:val="1"/>
      <w:numFmt w:val="decimal"/>
      <w:pStyle w:val="2"/>
      <w:lvlText w:val="%1"/>
      <w:lvlJc w:val="left"/>
      <w:pPr>
        <w:ind w:left="0" w:firstLine="0"/>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29F8"/>
    <w:rsid w:val="0000104B"/>
    <w:rsid w:val="000015A2"/>
    <w:rsid w:val="00002B52"/>
    <w:rsid w:val="000049E0"/>
    <w:rsid w:val="00005455"/>
    <w:rsid w:val="00005634"/>
    <w:rsid w:val="0000688D"/>
    <w:rsid w:val="00007AFB"/>
    <w:rsid w:val="00011660"/>
    <w:rsid w:val="00012492"/>
    <w:rsid w:val="00012FEF"/>
    <w:rsid w:val="00014C4B"/>
    <w:rsid w:val="00017B55"/>
    <w:rsid w:val="000202F4"/>
    <w:rsid w:val="00025022"/>
    <w:rsid w:val="000254B4"/>
    <w:rsid w:val="000266A6"/>
    <w:rsid w:val="00031DB0"/>
    <w:rsid w:val="00033BF2"/>
    <w:rsid w:val="000353AB"/>
    <w:rsid w:val="00036132"/>
    <w:rsid w:val="00040DBA"/>
    <w:rsid w:val="0004406D"/>
    <w:rsid w:val="00045718"/>
    <w:rsid w:val="00045813"/>
    <w:rsid w:val="00045D22"/>
    <w:rsid w:val="000465E9"/>
    <w:rsid w:val="00052790"/>
    <w:rsid w:val="00053280"/>
    <w:rsid w:val="00054CDE"/>
    <w:rsid w:val="00055FEC"/>
    <w:rsid w:val="000604B8"/>
    <w:rsid w:val="00060CF4"/>
    <w:rsid w:val="00061B01"/>
    <w:rsid w:val="00065ABA"/>
    <w:rsid w:val="000732E3"/>
    <w:rsid w:val="00075E51"/>
    <w:rsid w:val="00076CBD"/>
    <w:rsid w:val="00083E10"/>
    <w:rsid w:val="00087256"/>
    <w:rsid w:val="0009115C"/>
    <w:rsid w:val="00092702"/>
    <w:rsid w:val="00096CAE"/>
    <w:rsid w:val="000A2CBC"/>
    <w:rsid w:val="000A36FB"/>
    <w:rsid w:val="000A3E47"/>
    <w:rsid w:val="000A42D9"/>
    <w:rsid w:val="000A58D0"/>
    <w:rsid w:val="000B1095"/>
    <w:rsid w:val="000B2C89"/>
    <w:rsid w:val="000B36E1"/>
    <w:rsid w:val="000B3E36"/>
    <w:rsid w:val="000B4E72"/>
    <w:rsid w:val="000B67DB"/>
    <w:rsid w:val="000B7650"/>
    <w:rsid w:val="000C0F59"/>
    <w:rsid w:val="000C185D"/>
    <w:rsid w:val="000C5005"/>
    <w:rsid w:val="000C6816"/>
    <w:rsid w:val="000C7170"/>
    <w:rsid w:val="000D0C6F"/>
    <w:rsid w:val="000D49B5"/>
    <w:rsid w:val="000E116C"/>
    <w:rsid w:val="000E58B4"/>
    <w:rsid w:val="000E7C8E"/>
    <w:rsid w:val="000F162A"/>
    <w:rsid w:val="000F28D3"/>
    <w:rsid w:val="000F7134"/>
    <w:rsid w:val="0010101E"/>
    <w:rsid w:val="00106E61"/>
    <w:rsid w:val="0011069E"/>
    <w:rsid w:val="001172D4"/>
    <w:rsid w:val="0012078F"/>
    <w:rsid w:val="0012099C"/>
    <w:rsid w:val="00120F68"/>
    <w:rsid w:val="00126289"/>
    <w:rsid w:val="00132A20"/>
    <w:rsid w:val="00134961"/>
    <w:rsid w:val="001365CC"/>
    <w:rsid w:val="00136E3D"/>
    <w:rsid w:val="0013729B"/>
    <w:rsid w:val="001404D0"/>
    <w:rsid w:val="00143972"/>
    <w:rsid w:val="001466E9"/>
    <w:rsid w:val="00151133"/>
    <w:rsid w:val="00151196"/>
    <w:rsid w:val="00151B6C"/>
    <w:rsid w:val="00152B78"/>
    <w:rsid w:val="00155157"/>
    <w:rsid w:val="001555A3"/>
    <w:rsid w:val="0015580B"/>
    <w:rsid w:val="00162276"/>
    <w:rsid w:val="00162832"/>
    <w:rsid w:val="00163ACE"/>
    <w:rsid w:val="00167BB2"/>
    <w:rsid w:val="00170425"/>
    <w:rsid w:val="00170718"/>
    <w:rsid w:val="00170F76"/>
    <w:rsid w:val="001720AE"/>
    <w:rsid w:val="00173FC9"/>
    <w:rsid w:val="001768BC"/>
    <w:rsid w:val="00176F96"/>
    <w:rsid w:val="00177CF7"/>
    <w:rsid w:val="00187510"/>
    <w:rsid w:val="001875DD"/>
    <w:rsid w:val="00190DBE"/>
    <w:rsid w:val="0019137A"/>
    <w:rsid w:val="00192CEC"/>
    <w:rsid w:val="00193B29"/>
    <w:rsid w:val="001942AE"/>
    <w:rsid w:val="0019457D"/>
    <w:rsid w:val="001952D5"/>
    <w:rsid w:val="00196C22"/>
    <w:rsid w:val="001972CD"/>
    <w:rsid w:val="001A115C"/>
    <w:rsid w:val="001A30D5"/>
    <w:rsid w:val="001A7A69"/>
    <w:rsid w:val="001A7AE1"/>
    <w:rsid w:val="001A7D84"/>
    <w:rsid w:val="001B1AE5"/>
    <w:rsid w:val="001B4429"/>
    <w:rsid w:val="001B698E"/>
    <w:rsid w:val="001B76E1"/>
    <w:rsid w:val="001C0BFE"/>
    <w:rsid w:val="001C280A"/>
    <w:rsid w:val="001C2D48"/>
    <w:rsid w:val="001C35CB"/>
    <w:rsid w:val="001D1CF9"/>
    <w:rsid w:val="001D1FC0"/>
    <w:rsid w:val="001D3313"/>
    <w:rsid w:val="001E14F5"/>
    <w:rsid w:val="001E2259"/>
    <w:rsid w:val="001E416D"/>
    <w:rsid w:val="001E4F3A"/>
    <w:rsid w:val="001E7AD1"/>
    <w:rsid w:val="001E7FE9"/>
    <w:rsid w:val="001F12F1"/>
    <w:rsid w:val="001F296A"/>
    <w:rsid w:val="00203943"/>
    <w:rsid w:val="00207FBD"/>
    <w:rsid w:val="002129C3"/>
    <w:rsid w:val="00221277"/>
    <w:rsid w:val="00223B98"/>
    <w:rsid w:val="0023232F"/>
    <w:rsid w:val="0023415A"/>
    <w:rsid w:val="002358AB"/>
    <w:rsid w:val="002368C4"/>
    <w:rsid w:val="00236921"/>
    <w:rsid w:val="002415F9"/>
    <w:rsid w:val="00241655"/>
    <w:rsid w:val="0024186E"/>
    <w:rsid w:val="00246B36"/>
    <w:rsid w:val="00247948"/>
    <w:rsid w:val="002500C8"/>
    <w:rsid w:val="00254DB1"/>
    <w:rsid w:val="0025596D"/>
    <w:rsid w:val="00256AB0"/>
    <w:rsid w:val="00262077"/>
    <w:rsid w:val="0026353A"/>
    <w:rsid w:val="0026384E"/>
    <w:rsid w:val="00264F9F"/>
    <w:rsid w:val="00265A93"/>
    <w:rsid w:val="00266A99"/>
    <w:rsid w:val="00267B6F"/>
    <w:rsid w:val="00270B62"/>
    <w:rsid w:val="00272173"/>
    <w:rsid w:val="00275A09"/>
    <w:rsid w:val="00275D5B"/>
    <w:rsid w:val="00276C97"/>
    <w:rsid w:val="002833EB"/>
    <w:rsid w:val="00283C01"/>
    <w:rsid w:val="00285B7C"/>
    <w:rsid w:val="00290050"/>
    <w:rsid w:val="002967B3"/>
    <w:rsid w:val="00297978"/>
    <w:rsid w:val="00297DB7"/>
    <w:rsid w:val="002A0CA1"/>
    <w:rsid w:val="002A3B9D"/>
    <w:rsid w:val="002A4747"/>
    <w:rsid w:val="002A4783"/>
    <w:rsid w:val="002A6EBF"/>
    <w:rsid w:val="002A7D0D"/>
    <w:rsid w:val="002B31E9"/>
    <w:rsid w:val="002B357B"/>
    <w:rsid w:val="002B4B3E"/>
    <w:rsid w:val="002B7374"/>
    <w:rsid w:val="002B7896"/>
    <w:rsid w:val="002C024D"/>
    <w:rsid w:val="002C0D5C"/>
    <w:rsid w:val="002C1D04"/>
    <w:rsid w:val="002C4371"/>
    <w:rsid w:val="002C4974"/>
    <w:rsid w:val="002C7FBF"/>
    <w:rsid w:val="002D1072"/>
    <w:rsid w:val="002E575C"/>
    <w:rsid w:val="002F0F17"/>
    <w:rsid w:val="002F15F0"/>
    <w:rsid w:val="002F174E"/>
    <w:rsid w:val="002F4F16"/>
    <w:rsid w:val="002F6358"/>
    <w:rsid w:val="00300024"/>
    <w:rsid w:val="00303A00"/>
    <w:rsid w:val="00303EB8"/>
    <w:rsid w:val="00304929"/>
    <w:rsid w:val="00310342"/>
    <w:rsid w:val="00311865"/>
    <w:rsid w:val="00313409"/>
    <w:rsid w:val="00314459"/>
    <w:rsid w:val="00314BE7"/>
    <w:rsid w:val="00314C91"/>
    <w:rsid w:val="00316BE6"/>
    <w:rsid w:val="00317861"/>
    <w:rsid w:val="00322195"/>
    <w:rsid w:val="00322885"/>
    <w:rsid w:val="003242BD"/>
    <w:rsid w:val="003245C3"/>
    <w:rsid w:val="003246F0"/>
    <w:rsid w:val="003253F0"/>
    <w:rsid w:val="00325F81"/>
    <w:rsid w:val="00326857"/>
    <w:rsid w:val="0032695C"/>
    <w:rsid w:val="00326C4C"/>
    <w:rsid w:val="00326D5F"/>
    <w:rsid w:val="00327ADD"/>
    <w:rsid w:val="0033004C"/>
    <w:rsid w:val="003300F5"/>
    <w:rsid w:val="00330636"/>
    <w:rsid w:val="003307C2"/>
    <w:rsid w:val="003315FC"/>
    <w:rsid w:val="00332F94"/>
    <w:rsid w:val="00336361"/>
    <w:rsid w:val="00340285"/>
    <w:rsid w:val="00342DA6"/>
    <w:rsid w:val="00343404"/>
    <w:rsid w:val="00343A4F"/>
    <w:rsid w:val="00347EAE"/>
    <w:rsid w:val="003534FF"/>
    <w:rsid w:val="00365E65"/>
    <w:rsid w:val="003661DF"/>
    <w:rsid w:val="00373CC7"/>
    <w:rsid w:val="00375F4B"/>
    <w:rsid w:val="003801F9"/>
    <w:rsid w:val="0038034B"/>
    <w:rsid w:val="00386C95"/>
    <w:rsid w:val="0039504D"/>
    <w:rsid w:val="003A2F3D"/>
    <w:rsid w:val="003A40A7"/>
    <w:rsid w:val="003A4F5C"/>
    <w:rsid w:val="003A59DD"/>
    <w:rsid w:val="003B20D5"/>
    <w:rsid w:val="003B48AF"/>
    <w:rsid w:val="003B5278"/>
    <w:rsid w:val="003B596F"/>
    <w:rsid w:val="003B684B"/>
    <w:rsid w:val="003B7316"/>
    <w:rsid w:val="003B735C"/>
    <w:rsid w:val="003B7C9E"/>
    <w:rsid w:val="003C5FA8"/>
    <w:rsid w:val="003C6EAD"/>
    <w:rsid w:val="003D1552"/>
    <w:rsid w:val="003D30D2"/>
    <w:rsid w:val="003E37FA"/>
    <w:rsid w:val="003E5B48"/>
    <w:rsid w:val="003E759B"/>
    <w:rsid w:val="003F2B05"/>
    <w:rsid w:val="003F4878"/>
    <w:rsid w:val="003F547F"/>
    <w:rsid w:val="00407B63"/>
    <w:rsid w:val="00412B08"/>
    <w:rsid w:val="00413000"/>
    <w:rsid w:val="00413CB6"/>
    <w:rsid w:val="004164BA"/>
    <w:rsid w:val="004205E5"/>
    <w:rsid w:val="0042203E"/>
    <w:rsid w:val="004235FD"/>
    <w:rsid w:val="00424B3B"/>
    <w:rsid w:val="00431000"/>
    <w:rsid w:val="00431116"/>
    <w:rsid w:val="004313C6"/>
    <w:rsid w:val="00432B93"/>
    <w:rsid w:val="00435328"/>
    <w:rsid w:val="0043654F"/>
    <w:rsid w:val="00436D22"/>
    <w:rsid w:val="004431D7"/>
    <w:rsid w:val="004472AA"/>
    <w:rsid w:val="00452594"/>
    <w:rsid w:val="00453DAB"/>
    <w:rsid w:val="00460893"/>
    <w:rsid w:val="00466723"/>
    <w:rsid w:val="00471D43"/>
    <w:rsid w:val="0047248A"/>
    <w:rsid w:val="00475B49"/>
    <w:rsid w:val="00475BC3"/>
    <w:rsid w:val="00475ECA"/>
    <w:rsid w:val="00477EED"/>
    <w:rsid w:val="0048099D"/>
    <w:rsid w:val="00480BBB"/>
    <w:rsid w:val="0048178C"/>
    <w:rsid w:val="00483F63"/>
    <w:rsid w:val="00485C6F"/>
    <w:rsid w:val="0049024A"/>
    <w:rsid w:val="00490744"/>
    <w:rsid w:val="004948EE"/>
    <w:rsid w:val="004950CF"/>
    <w:rsid w:val="004951E0"/>
    <w:rsid w:val="00497448"/>
    <w:rsid w:val="004A0BCF"/>
    <w:rsid w:val="004A17AA"/>
    <w:rsid w:val="004A4B42"/>
    <w:rsid w:val="004A739D"/>
    <w:rsid w:val="004A741E"/>
    <w:rsid w:val="004B669A"/>
    <w:rsid w:val="004C0B1C"/>
    <w:rsid w:val="004C0C86"/>
    <w:rsid w:val="004C5BF4"/>
    <w:rsid w:val="004C6EA6"/>
    <w:rsid w:val="004C7903"/>
    <w:rsid w:val="004D1F88"/>
    <w:rsid w:val="004D3C86"/>
    <w:rsid w:val="004D44F3"/>
    <w:rsid w:val="004D6E23"/>
    <w:rsid w:val="004E2D6E"/>
    <w:rsid w:val="004E3F82"/>
    <w:rsid w:val="004E7DB8"/>
    <w:rsid w:val="004F0BDA"/>
    <w:rsid w:val="004F1DD2"/>
    <w:rsid w:val="004F2D5F"/>
    <w:rsid w:val="004F63D4"/>
    <w:rsid w:val="004F6B32"/>
    <w:rsid w:val="005032E7"/>
    <w:rsid w:val="0050701F"/>
    <w:rsid w:val="0050735C"/>
    <w:rsid w:val="0051038C"/>
    <w:rsid w:val="00511122"/>
    <w:rsid w:val="00514411"/>
    <w:rsid w:val="005145F2"/>
    <w:rsid w:val="00520E65"/>
    <w:rsid w:val="00524220"/>
    <w:rsid w:val="005300C0"/>
    <w:rsid w:val="005349CC"/>
    <w:rsid w:val="005368D7"/>
    <w:rsid w:val="00536B63"/>
    <w:rsid w:val="0054079E"/>
    <w:rsid w:val="0054353F"/>
    <w:rsid w:val="00546238"/>
    <w:rsid w:val="00555926"/>
    <w:rsid w:val="00556249"/>
    <w:rsid w:val="00557E46"/>
    <w:rsid w:val="005640E2"/>
    <w:rsid w:val="00567A55"/>
    <w:rsid w:val="00573881"/>
    <w:rsid w:val="00574254"/>
    <w:rsid w:val="00574845"/>
    <w:rsid w:val="00575900"/>
    <w:rsid w:val="005772E5"/>
    <w:rsid w:val="005828A4"/>
    <w:rsid w:val="005862AA"/>
    <w:rsid w:val="0058710F"/>
    <w:rsid w:val="00587808"/>
    <w:rsid w:val="00592F98"/>
    <w:rsid w:val="00593347"/>
    <w:rsid w:val="005951E2"/>
    <w:rsid w:val="00595A35"/>
    <w:rsid w:val="005970CA"/>
    <w:rsid w:val="00597476"/>
    <w:rsid w:val="005A2FD7"/>
    <w:rsid w:val="005A4299"/>
    <w:rsid w:val="005B0C92"/>
    <w:rsid w:val="005B37DD"/>
    <w:rsid w:val="005B5601"/>
    <w:rsid w:val="005C19D8"/>
    <w:rsid w:val="005C2C19"/>
    <w:rsid w:val="005C724D"/>
    <w:rsid w:val="005C773C"/>
    <w:rsid w:val="005D197A"/>
    <w:rsid w:val="005D2779"/>
    <w:rsid w:val="005D7AAD"/>
    <w:rsid w:val="005F00ED"/>
    <w:rsid w:val="005F06FB"/>
    <w:rsid w:val="005F0F6B"/>
    <w:rsid w:val="005F1DB1"/>
    <w:rsid w:val="005F42C2"/>
    <w:rsid w:val="005F4964"/>
    <w:rsid w:val="005F7925"/>
    <w:rsid w:val="006002A4"/>
    <w:rsid w:val="0060091B"/>
    <w:rsid w:val="00601517"/>
    <w:rsid w:val="00602157"/>
    <w:rsid w:val="00602B49"/>
    <w:rsid w:val="006032D1"/>
    <w:rsid w:val="0060458C"/>
    <w:rsid w:val="00605545"/>
    <w:rsid w:val="006074E8"/>
    <w:rsid w:val="006079BB"/>
    <w:rsid w:val="00607B84"/>
    <w:rsid w:val="00610924"/>
    <w:rsid w:val="00611D7E"/>
    <w:rsid w:val="006224EA"/>
    <w:rsid w:val="00622ED5"/>
    <w:rsid w:val="00626104"/>
    <w:rsid w:val="006304B9"/>
    <w:rsid w:val="00630AE1"/>
    <w:rsid w:val="00630C6D"/>
    <w:rsid w:val="006327F2"/>
    <w:rsid w:val="00633D67"/>
    <w:rsid w:val="00641FE7"/>
    <w:rsid w:val="00642FBB"/>
    <w:rsid w:val="006454FB"/>
    <w:rsid w:val="00647B86"/>
    <w:rsid w:val="006516AB"/>
    <w:rsid w:val="0065334D"/>
    <w:rsid w:val="0065720F"/>
    <w:rsid w:val="006608EE"/>
    <w:rsid w:val="0066154A"/>
    <w:rsid w:val="00662055"/>
    <w:rsid w:val="006631E4"/>
    <w:rsid w:val="00666BC6"/>
    <w:rsid w:val="00666BE9"/>
    <w:rsid w:val="00666E2E"/>
    <w:rsid w:val="006674D3"/>
    <w:rsid w:val="006701A0"/>
    <w:rsid w:val="006703DB"/>
    <w:rsid w:val="006719B7"/>
    <w:rsid w:val="00673533"/>
    <w:rsid w:val="00673F81"/>
    <w:rsid w:val="00676819"/>
    <w:rsid w:val="006823C8"/>
    <w:rsid w:val="00684BF8"/>
    <w:rsid w:val="006868F9"/>
    <w:rsid w:val="00692194"/>
    <w:rsid w:val="00694544"/>
    <w:rsid w:val="00697C99"/>
    <w:rsid w:val="006B20E7"/>
    <w:rsid w:val="006C0027"/>
    <w:rsid w:val="006C1A5F"/>
    <w:rsid w:val="006C44CA"/>
    <w:rsid w:val="006D0BEC"/>
    <w:rsid w:val="006D2031"/>
    <w:rsid w:val="006D23E2"/>
    <w:rsid w:val="006D3686"/>
    <w:rsid w:val="006D6D76"/>
    <w:rsid w:val="006E05F7"/>
    <w:rsid w:val="006E17F8"/>
    <w:rsid w:val="006E29F8"/>
    <w:rsid w:val="006E40A4"/>
    <w:rsid w:val="006F0E60"/>
    <w:rsid w:val="006F0E7D"/>
    <w:rsid w:val="006F6ECF"/>
    <w:rsid w:val="0070113F"/>
    <w:rsid w:val="00704D1C"/>
    <w:rsid w:val="0070787D"/>
    <w:rsid w:val="00710B32"/>
    <w:rsid w:val="00711A9B"/>
    <w:rsid w:val="00714255"/>
    <w:rsid w:val="0071457C"/>
    <w:rsid w:val="0071538A"/>
    <w:rsid w:val="00716BBD"/>
    <w:rsid w:val="007221D7"/>
    <w:rsid w:val="007222E0"/>
    <w:rsid w:val="00725302"/>
    <w:rsid w:val="00726892"/>
    <w:rsid w:val="00727D44"/>
    <w:rsid w:val="00730F37"/>
    <w:rsid w:val="007337F2"/>
    <w:rsid w:val="00736153"/>
    <w:rsid w:val="00736C35"/>
    <w:rsid w:val="00741B4F"/>
    <w:rsid w:val="00742F13"/>
    <w:rsid w:val="007471C8"/>
    <w:rsid w:val="00751228"/>
    <w:rsid w:val="00751BAE"/>
    <w:rsid w:val="00753369"/>
    <w:rsid w:val="007536A6"/>
    <w:rsid w:val="00755375"/>
    <w:rsid w:val="00761961"/>
    <w:rsid w:val="0076338B"/>
    <w:rsid w:val="0076381F"/>
    <w:rsid w:val="00764BF7"/>
    <w:rsid w:val="00765207"/>
    <w:rsid w:val="007677A5"/>
    <w:rsid w:val="00773C21"/>
    <w:rsid w:val="00774A2B"/>
    <w:rsid w:val="00774AD4"/>
    <w:rsid w:val="00781327"/>
    <w:rsid w:val="00782171"/>
    <w:rsid w:val="00784BE4"/>
    <w:rsid w:val="00784D4B"/>
    <w:rsid w:val="00787B2A"/>
    <w:rsid w:val="00790617"/>
    <w:rsid w:val="00790EF7"/>
    <w:rsid w:val="007916CB"/>
    <w:rsid w:val="00791C8F"/>
    <w:rsid w:val="0079557D"/>
    <w:rsid w:val="007971A3"/>
    <w:rsid w:val="007A45A0"/>
    <w:rsid w:val="007B5776"/>
    <w:rsid w:val="007B5E3E"/>
    <w:rsid w:val="007C521B"/>
    <w:rsid w:val="007C6577"/>
    <w:rsid w:val="007C6D51"/>
    <w:rsid w:val="007D7F03"/>
    <w:rsid w:val="007E0FD6"/>
    <w:rsid w:val="007E25C4"/>
    <w:rsid w:val="007E3356"/>
    <w:rsid w:val="007F0EB2"/>
    <w:rsid w:val="007F1D7F"/>
    <w:rsid w:val="007F3708"/>
    <w:rsid w:val="007F7403"/>
    <w:rsid w:val="00803620"/>
    <w:rsid w:val="00803CDB"/>
    <w:rsid w:val="008057FF"/>
    <w:rsid w:val="00810C33"/>
    <w:rsid w:val="00815DB2"/>
    <w:rsid w:val="00817D28"/>
    <w:rsid w:val="00817D51"/>
    <w:rsid w:val="00820677"/>
    <w:rsid w:val="0082294A"/>
    <w:rsid w:val="00832894"/>
    <w:rsid w:val="00833354"/>
    <w:rsid w:val="00834643"/>
    <w:rsid w:val="0083581A"/>
    <w:rsid w:val="00840B94"/>
    <w:rsid w:val="00843480"/>
    <w:rsid w:val="00845ADC"/>
    <w:rsid w:val="00851F85"/>
    <w:rsid w:val="00852BB3"/>
    <w:rsid w:val="008560FB"/>
    <w:rsid w:val="0086008B"/>
    <w:rsid w:val="00860B6A"/>
    <w:rsid w:val="0086177D"/>
    <w:rsid w:val="00862C74"/>
    <w:rsid w:val="0086447C"/>
    <w:rsid w:val="00866C60"/>
    <w:rsid w:val="008700ED"/>
    <w:rsid w:val="00872F47"/>
    <w:rsid w:val="0087362F"/>
    <w:rsid w:val="00874318"/>
    <w:rsid w:val="00874A9E"/>
    <w:rsid w:val="00877171"/>
    <w:rsid w:val="00881ECA"/>
    <w:rsid w:val="00881F25"/>
    <w:rsid w:val="00882401"/>
    <w:rsid w:val="00882610"/>
    <w:rsid w:val="0088468D"/>
    <w:rsid w:val="00886BDC"/>
    <w:rsid w:val="0088798F"/>
    <w:rsid w:val="00896830"/>
    <w:rsid w:val="00896F31"/>
    <w:rsid w:val="008A1694"/>
    <w:rsid w:val="008A1773"/>
    <w:rsid w:val="008A4781"/>
    <w:rsid w:val="008A58AC"/>
    <w:rsid w:val="008B000D"/>
    <w:rsid w:val="008B1AB6"/>
    <w:rsid w:val="008B6155"/>
    <w:rsid w:val="008B737B"/>
    <w:rsid w:val="008B7D15"/>
    <w:rsid w:val="008C2B77"/>
    <w:rsid w:val="008C35FE"/>
    <w:rsid w:val="008C4D73"/>
    <w:rsid w:val="008C5732"/>
    <w:rsid w:val="008C681E"/>
    <w:rsid w:val="008D0F44"/>
    <w:rsid w:val="008D2ADD"/>
    <w:rsid w:val="008D45E9"/>
    <w:rsid w:val="008D4C37"/>
    <w:rsid w:val="008E04AE"/>
    <w:rsid w:val="008E0F33"/>
    <w:rsid w:val="008E73DD"/>
    <w:rsid w:val="008F26DD"/>
    <w:rsid w:val="008F3228"/>
    <w:rsid w:val="009006E6"/>
    <w:rsid w:val="0090660A"/>
    <w:rsid w:val="009074E4"/>
    <w:rsid w:val="0091675F"/>
    <w:rsid w:val="00916EFC"/>
    <w:rsid w:val="009204B9"/>
    <w:rsid w:val="009249F8"/>
    <w:rsid w:val="0092517A"/>
    <w:rsid w:val="00926526"/>
    <w:rsid w:val="00927333"/>
    <w:rsid w:val="00927DC1"/>
    <w:rsid w:val="0093042B"/>
    <w:rsid w:val="009318E1"/>
    <w:rsid w:val="00933FF2"/>
    <w:rsid w:val="00935092"/>
    <w:rsid w:val="0093540F"/>
    <w:rsid w:val="00943C98"/>
    <w:rsid w:val="00943CD3"/>
    <w:rsid w:val="00943ED8"/>
    <w:rsid w:val="00945A2F"/>
    <w:rsid w:val="00946493"/>
    <w:rsid w:val="00947784"/>
    <w:rsid w:val="00947BF4"/>
    <w:rsid w:val="00950EC6"/>
    <w:rsid w:val="00950F8A"/>
    <w:rsid w:val="00952E74"/>
    <w:rsid w:val="009544D1"/>
    <w:rsid w:val="00957D6E"/>
    <w:rsid w:val="00962BA4"/>
    <w:rsid w:val="00964DB4"/>
    <w:rsid w:val="00976CDE"/>
    <w:rsid w:val="00977063"/>
    <w:rsid w:val="00980719"/>
    <w:rsid w:val="009810FB"/>
    <w:rsid w:val="0098787F"/>
    <w:rsid w:val="00991F7C"/>
    <w:rsid w:val="00993EF1"/>
    <w:rsid w:val="009957D7"/>
    <w:rsid w:val="009A07BC"/>
    <w:rsid w:val="009A0A26"/>
    <w:rsid w:val="009A0A66"/>
    <w:rsid w:val="009A3462"/>
    <w:rsid w:val="009A3CBC"/>
    <w:rsid w:val="009B6185"/>
    <w:rsid w:val="009C0923"/>
    <w:rsid w:val="009C0B4B"/>
    <w:rsid w:val="009C423C"/>
    <w:rsid w:val="009D42C5"/>
    <w:rsid w:val="009D44DD"/>
    <w:rsid w:val="009D56D8"/>
    <w:rsid w:val="009E0860"/>
    <w:rsid w:val="009F3E41"/>
    <w:rsid w:val="009F44FB"/>
    <w:rsid w:val="009F4E80"/>
    <w:rsid w:val="009F6579"/>
    <w:rsid w:val="00A01F6C"/>
    <w:rsid w:val="00A04F33"/>
    <w:rsid w:val="00A051B2"/>
    <w:rsid w:val="00A11F8C"/>
    <w:rsid w:val="00A12DAF"/>
    <w:rsid w:val="00A13573"/>
    <w:rsid w:val="00A13A34"/>
    <w:rsid w:val="00A15141"/>
    <w:rsid w:val="00A1668E"/>
    <w:rsid w:val="00A207AE"/>
    <w:rsid w:val="00A24994"/>
    <w:rsid w:val="00A305C6"/>
    <w:rsid w:val="00A343A2"/>
    <w:rsid w:val="00A35465"/>
    <w:rsid w:val="00A35A0C"/>
    <w:rsid w:val="00A35E24"/>
    <w:rsid w:val="00A40362"/>
    <w:rsid w:val="00A410E6"/>
    <w:rsid w:val="00A413C8"/>
    <w:rsid w:val="00A42D10"/>
    <w:rsid w:val="00A47615"/>
    <w:rsid w:val="00A50D82"/>
    <w:rsid w:val="00A53913"/>
    <w:rsid w:val="00A5558A"/>
    <w:rsid w:val="00A557A5"/>
    <w:rsid w:val="00A56A76"/>
    <w:rsid w:val="00A61B14"/>
    <w:rsid w:val="00A62053"/>
    <w:rsid w:val="00A62A85"/>
    <w:rsid w:val="00A669BA"/>
    <w:rsid w:val="00A70AAA"/>
    <w:rsid w:val="00A71601"/>
    <w:rsid w:val="00A72544"/>
    <w:rsid w:val="00A73D4D"/>
    <w:rsid w:val="00A768C4"/>
    <w:rsid w:val="00A76A27"/>
    <w:rsid w:val="00A77D74"/>
    <w:rsid w:val="00A80D54"/>
    <w:rsid w:val="00A8231C"/>
    <w:rsid w:val="00A82591"/>
    <w:rsid w:val="00A8311A"/>
    <w:rsid w:val="00A83B7F"/>
    <w:rsid w:val="00A84AAF"/>
    <w:rsid w:val="00A864B7"/>
    <w:rsid w:val="00A87C2D"/>
    <w:rsid w:val="00A9319B"/>
    <w:rsid w:val="00A96C3B"/>
    <w:rsid w:val="00AA05BC"/>
    <w:rsid w:val="00AA14FB"/>
    <w:rsid w:val="00AA3106"/>
    <w:rsid w:val="00AA548F"/>
    <w:rsid w:val="00AA6FDC"/>
    <w:rsid w:val="00AB0854"/>
    <w:rsid w:val="00AB7987"/>
    <w:rsid w:val="00AC35E4"/>
    <w:rsid w:val="00AD0A87"/>
    <w:rsid w:val="00AD1B72"/>
    <w:rsid w:val="00AD42AB"/>
    <w:rsid w:val="00AD550E"/>
    <w:rsid w:val="00AE0146"/>
    <w:rsid w:val="00AE2831"/>
    <w:rsid w:val="00AE4883"/>
    <w:rsid w:val="00AE4DCF"/>
    <w:rsid w:val="00AE5304"/>
    <w:rsid w:val="00AE7BD2"/>
    <w:rsid w:val="00AF04CB"/>
    <w:rsid w:val="00AF063B"/>
    <w:rsid w:val="00AF091D"/>
    <w:rsid w:val="00AF4192"/>
    <w:rsid w:val="00AF4C87"/>
    <w:rsid w:val="00AF5917"/>
    <w:rsid w:val="00B02B5B"/>
    <w:rsid w:val="00B04C11"/>
    <w:rsid w:val="00B06879"/>
    <w:rsid w:val="00B110ED"/>
    <w:rsid w:val="00B22973"/>
    <w:rsid w:val="00B24767"/>
    <w:rsid w:val="00B24B53"/>
    <w:rsid w:val="00B25B24"/>
    <w:rsid w:val="00B32CCA"/>
    <w:rsid w:val="00B33232"/>
    <w:rsid w:val="00B33B59"/>
    <w:rsid w:val="00B3411F"/>
    <w:rsid w:val="00B354C6"/>
    <w:rsid w:val="00B37C25"/>
    <w:rsid w:val="00B541D4"/>
    <w:rsid w:val="00B54B01"/>
    <w:rsid w:val="00B55180"/>
    <w:rsid w:val="00B612E4"/>
    <w:rsid w:val="00B65048"/>
    <w:rsid w:val="00B66C88"/>
    <w:rsid w:val="00B67C6E"/>
    <w:rsid w:val="00B744AD"/>
    <w:rsid w:val="00B74FDC"/>
    <w:rsid w:val="00B7596F"/>
    <w:rsid w:val="00B76B99"/>
    <w:rsid w:val="00B80476"/>
    <w:rsid w:val="00B8291C"/>
    <w:rsid w:val="00B8392A"/>
    <w:rsid w:val="00B83ED4"/>
    <w:rsid w:val="00B86EFC"/>
    <w:rsid w:val="00B87CB3"/>
    <w:rsid w:val="00B915F0"/>
    <w:rsid w:val="00B96838"/>
    <w:rsid w:val="00B97725"/>
    <w:rsid w:val="00B9791E"/>
    <w:rsid w:val="00BA352D"/>
    <w:rsid w:val="00BA73B9"/>
    <w:rsid w:val="00BA7B93"/>
    <w:rsid w:val="00BB0176"/>
    <w:rsid w:val="00BB5823"/>
    <w:rsid w:val="00BB59C7"/>
    <w:rsid w:val="00BB6531"/>
    <w:rsid w:val="00BB784F"/>
    <w:rsid w:val="00BC1749"/>
    <w:rsid w:val="00BC4E6D"/>
    <w:rsid w:val="00BC66FD"/>
    <w:rsid w:val="00BD11CE"/>
    <w:rsid w:val="00BD2C65"/>
    <w:rsid w:val="00BD37AF"/>
    <w:rsid w:val="00BD6894"/>
    <w:rsid w:val="00BE0443"/>
    <w:rsid w:val="00BE1919"/>
    <w:rsid w:val="00BE5EC8"/>
    <w:rsid w:val="00BF14AD"/>
    <w:rsid w:val="00BF2DFE"/>
    <w:rsid w:val="00BF4BEE"/>
    <w:rsid w:val="00C05EAF"/>
    <w:rsid w:val="00C07000"/>
    <w:rsid w:val="00C162CA"/>
    <w:rsid w:val="00C16BE6"/>
    <w:rsid w:val="00C21CD3"/>
    <w:rsid w:val="00C2291A"/>
    <w:rsid w:val="00C24E52"/>
    <w:rsid w:val="00C27771"/>
    <w:rsid w:val="00C30141"/>
    <w:rsid w:val="00C31E05"/>
    <w:rsid w:val="00C31EB5"/>
    <w:rsid w:val="00C33B7F"/>
    <w:rsid w:val="00C37A05"/>
    <w:rsid w:val="00C44552"/>
    <w:rsid w:val="00C65E0A"/>
    <w:rsid w:val="00C66476"/>
    <w:rsid w:val="00C666AB"/>
    <w:rsid w:val="00C717E3"/>
    <w:rsid w:val="00C75742"/>
    <w:rsid w:val="00C815A2"/>
    <w:rsid w:val="00C824FB"/>
    <w:rsid w:val="00C85497"/>
    <w:rsid w:val="00C85C36"/>
    <w:rsid w:val="00C85E8F"/>
    <w:rsid w:val="00C87417"/>
    <w:rsid w:val="00C9389E"/>
    <w:rsid w:val="00C96553"/>
    <w:rsid w:val="00CA5743"/>
    <w:rsid w:val="00CA6E89"/>
    <w:rsid w:val="00CB0A29"/>
    <w:rsid w:val="00CC0188"/>
    <w:rsid w:val="00CC1E05"/>
    <w:rsid w:val="00CC4FFF"/>
    <w:rsid w:val="00CC7FCB"/>
    <w:rsid w:val="00CD373D"/>
    <w:rsid w:val="00CD50A9"/>
    <w:rsid w:val="00CE00D8"/>
    <w:rsid w:val="00CE1101"/>
    <w:rsid w:val="00CE29D7"/>
    <w:rsid w:val="00CF2F8C"/>
    <w:rsid w:val="00CF41AA"/>
    <w:rsid w:val="00CF63C9"/>
    <w:rsid w:val="00D02501"/>
    <w:rsid w:val="00D05276"/>
    <w:rsid w:val="00D109E3"/>
    <w:rsid w:val="00D16F73"/>
    <w:rsid w:val="00D1760A"/>
    <w:rsid w:val="00D2080B"/>
    <w:rsid w:val="00D22D33"/>
    <w:rsid w:val="00D24F5E"/>
    <w:rsid w:val="00D2750C"/>
    <w:rsid w:val="00D3062B"/>
    <w:rsid w:val="00D3194D"/>
    <w:rsid w:val="00D35635"/>
    <w:rsid w:val="00D406E2"/>
    <w:rsid w:val="00D47975"/>
    <w:rsid w:val="00D54284"/>
    <w:rsid w:val="00D544BB"/>
    <w:rsid w:val="00D6414D"/>
    <w:rsid w:val="00D64B10"/>
    <w:rsid w:val="00D64D9A"/>
    <w:rsid w:val="00D66CF5"/>
    <w:rsid w:val="00D6742C"/>
    <w:rsid w:val="00D7028D"/>
    <w:rsid w:val="00D70A3E"/>
    <w:rsid w:val="00D70CCF"/>
    <w:rsid w:val="00D74058"/>
    <w:rsid w:val="00D82CA6"/>
    <w:rsid w:val="00D83125"/>
    <w:rsid w:val="00D8430D"/>
    <w:rsid w:val="00D849F1"/>
    <w:rsid w:val="00D90E27"/>
    <w:rsid w:val="00D91857"/>
    <w:rsid w:val="00D92105"/>
    <w:rsid w:val="00D93AB6"/>
    <w:rsid w:val="00D96080"/>
    <w:rsid w:val="00DA2199"/>
    <w:rsid w:val="00DA2E96"/>
    <w:rsid w:val="00DA3624"/>
    <w:rsid w:val="00DA5820"/>
    <w:rsid w:val="00DA5E52"/>
    <w:rsid w:val="00DA68E4"/>
    <w:rsid w:val="00DB0FF5"/>
    <w:rsid w:val="00DB5510"/>
    <w:rsid w:val="00DB670A"/>
    <w:rsid w:val="00DC15E8"/>
    <w:rsid w:val="00DC30F4"/>
    <w:rsid w:val="00DC4866"/>
    <w:rsid w:val="00DC5834"/>
    <w:rsid w:val="00DC6E14"/>
    <w:rsid w:val="00DD39D9"/>
    <w:rsid w:val="00DD49A0"/>
    <w:rsid w:val="00DD4F03"/>
    <w:rsid w:val="00DD648B"/>
    <w:rsid w:val="00DD657B"/>
    <w:rsid w:val="00DD6F06"/>
    <w:rsid w:val="00DD71CB"/>
    <w:rsid w:val="00DD7C6C"/>
    <w:rsid w:val="00DE1161"/>
    <w:rsid w:val="00DE1425"/>
    <w:rsid w:val="00DE1599"/>
    <w:rsid w:val="00DE2178"/>
    <w:rsid w:val="00DE2CBA"/>
    <w:rsid w:val="00DE3390"/>
    <w:rsid w:val="00DE3579"/>
    <w:rsid w:val="00DE4F01"/>
    <w:rsid w:val="00DE7282"/>
    <w:rsid w:val="00DF06C2"/>
    <w:rsid w:val="00DF0DC3"/>
    <w:rsid w:val="00DF1495"/>
    <w:rsid w:val="00DF28DE"/>
    <w:rsid w:val="00E0179A"/>
    <w:rsid w:val="00E07F5C"/>
    <w:rsid w:val="00E13E80"/>
    <w:rsid w:val="00E1545E"/>
    <w:rsid w:val="00E15EF2"/>
    <w:rsid w:val="00E16EBC"/>
    <w:rsid w:val="00E25626"/>
    <w:rsid w:val="00E25FCC"/>
    <w:rsid w:val="00E27B6E"/>
    <w:rsid w:val="00E27DE2"/>
    <w:rsid w:val="00E30032"/>
    <w:rsid w:val="00E301A0"/>
    <w:rsid w:val="00E301AF"/>
    <w:rsid w:val="00E30ECF"/>
    <w:rsid w:val="00E31F96"/>
    <w:rsid w:val="00E33D27"/>
    <w:rsid w:val="00E36365"/>
    <w:rsid w:val="00E3708B"/>
    <w:rsid w:val="00E37A4A"/>
    <w:rsid w:val="00E43C7B"/>
    <w:rsid w:val="00E45200"/>
    <w:rsid w:val="00E5571A"/>
    <w:rsid w:val="00E56510"/>
    <w:rsid w:val="00E5699D"/>
    <w:rsid w:val="00E62A50"/>
    <w:rsid w:val="00E67445"/>
    <w:rsid w:val="00E70829"/>
    <w:rsid w:val="00E72A6B"/>
    <w:rsid w:val="00E72B20"/>
    <w:rsid w:val="00E73F2F"/>
    <w:rsid w:val="00E740D4"/>
    <w:rsid w:val="00E77943"/>
    <w:rsid w:val="00E81EC1"/>
    <w:rsid w:val="00E8262D"/>
    <w:rsid w:val="00E82787"/>
    <w:rsid w:val="00E840D8"/>
    <w:rsid w:val="00E87D87"/>
    <w:rsid w:val="00E91578"/>
    <w:rsid w:val="00E93EB7"/>
    <w:rsid w:val="00E94334"/>
    <w:rsid w:val="00E95A90"/>
    <w:rsid w:val="00EA0921"/>
    <w:rsid w:val="00EA22D0"/>
    <w:rsid w:val="00EA3D97"/>
    <w:rsid w:val="00EA3ED4"/>
    <w:rsid w:val="00EA4393"/>
    <w:rsid w:val="00EB0657"/>
    <w:rsid w:val="00EB20A5"/>
    <w:rsid w:val="00EB38EB"/>
    <w:rsid w:val="00EB4AA1"/>
    <w:rsid w:val="00EB677C"/>
    <w:rsid w:val="00EB71DC"/>
    <w:rsid w:val="00EC03DA"/>
    <w:rsid w:val="00EC05E7"/>
    <w:rsid w:val="00EC16AF"/>
    <w:rsid w:val="00EC1A5C"/>
    <w:rsid w:val="00EC2018"/>
    <w:rsid w:val="00ED0379"/>
    <w:rsid w:val="00ED2E7F"/>
    <w:rsid w:val="00ED3189"/>
    <w:rsid w:val="00ED45B0"/>
    <w:rsid w:val="00ED4C2F"/>
    <w:rsid w:val="00ED7886"/>
    <w:rsid w:val="00EE0542"/>
    <w:rsid w:val="00EE11F4"/>
    <w:rsid w:val="00EE168E"/>
    <w:rsid w:val="00EE656F"/>
    <w:rsid w:val="00EE7D60"/>
    <w:rsid w:val="00EF1050"/>
    <w:rsid w:val="00EF3AB3"/>
    <w:rsid w:val="00EF62C3"/>
    <w:rsid w:val="00EF79A3"/>
    <w:rsid w:val="00F00F5C"/>
    <w:rsid w:val="00F02881"/>
    <w:rsid w:val="00F02BE8"/>
    <w:rsid w:val="00F02D2B"/>
    <w:rsid w:val="00F03023"/>
    <w:rsid w:val="00F05EFB"/>
    <w:rsid w:val="00F06A2F"/>
    <w:rsid w:val="00F0717D"/>
    <w:rsid w:val="00F125BE"/>
    <w:rsid w:val="00F1302C"/>
    <w:rsid w:val="00F168A6"/>
    <w:rsid w:val="00F16F0B"/>
    <w:rsid w:val="00F176DA"/>
    <w:rsid w:val="00F23EEA"/>
    <w:rsid w:val="00F241EA"/>
    <w:rsid w:val="00F25574"/>
    <w:rsid w:val="00F305F5"/>
    <w:rsid w:val="00F337AF"/>
    <w:rsid w:val="00F35F22"/>
    <w:rsid w:val="00F37FC1"/>
    <w:rsid w:val="00F50420"/>
    <w:rsid w:val="00F51F5C"/>
    <w:rsid w:val="00F526F2"/>
    <w:rsid w:val="00F564F9"/>
    <w:rsid w:val="00F64D18"/>
    <w:rsid w:val="00F656C1"/>
    <w:rsid w:val="00F70BF1"/>
    <w:rsid w:val="00F76138"/>
    <w:rsid w:val="00F85B3C"/>
    <w:rsid w:val="00F86244"/>
    <w:rsid w:val="00F9012A"/>
    <w:rsid w:val="00F913E5"/>
    <w:rsid w:val="00F926A4"/>
    <w:rsid w:val="00F96845"/>
    <w:rsid w:val="00FA0631"/>
    <w:rsid w:val="00FA7241"/>
    <w:rsid w:val="00FB04B5"/>
    <w:rsid w:val="00FB5E7D"/>
    <w:rsid w:val="00FB6C3A"/>
    <w:rsid w:val="00FB739A"/>
    <w:rsid w:val="00FC29B6"/>
    <w:rsid w:val="00FC4700"/>
    <w:rsid w:val="00FD13B9"/>
    <w:rsid w:val="00FD175E"/>
    <w:rsid w:val="00FD4A5A"/>
    <w:rsid w:val="00FD6301"/>
    <w:rsid w:val="00FE01DC"/>
    <w:rsid w:val="00FE1532"/>
    <w:rsid w:val="00FF0889"/>
    <w:rsid w:val="00FF1623"/>
    <w:rsid w:val="00FF3072"/>
    <w:rsid w:val="00FF6E2D"/>
    <w:rsid w:val="4A937C3C"/>
    <w:rsid w:val="5DE72A3A"/>
    <w:rsid w:val="7F102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1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ascii="Times New Roman" w:hAnsi="Times New Roman" w:eastAsia="宋体" w:cs="Times New Roman"/>
      <w:kern w:val="2"/>
      <w:sz w:val="24"/>
      <w:lang w:val="en-US" w:eastAsia="zh-CN" w:bidi="ar-SA"/>
    </w:rPr>
  </w:style>
  <w:style w:type="paragraph" w:styleId="2">
    <w:name w:val="heading 1"/>
    <w:basedOn w:val="1"/>
    <w:next w:val="1"/>
    <w:link w:val="20"/>
    <w:qFormat/>
    <w:uiPriority w:val="0"/>
    <w:pPr>
      <w:keepNext/>
      <w:keepLines/>
      <w:numPr>
        <w:ilvl w:val="0"/>
        <w:numId w:val="1"/>
      </w:numPr>
      <w:spacing w:before="120" w:after="120"/>
      <w:ind w:firstLineChars="0"/>
      <w:jc w:val="left"/>
      <w:outlineLvl w:val="0"/>
    </w:pPr>
    <w:rPr>
      <w:rFonts w:eastAsia="黑体"/>
      <w:bCs/>
      <w:kern w:val="44"/>
      <w:sz w:val="32"/>
      <w:szCs w:val="44"/>
    </w:rPr>
  </w:style>
  <w:style w:type="paragraph" w:styleId="3">
    <w:name w:val="heading 2"/>
    <w:basedOn w:val="2"/>
    <w:next w:val="1"/>
    <w:link w:val="21"/>
    <w:qFormat/>
    <w:uiPriority w:val="0"/>
    <w:pPr>
      <w:numPr>
        <w:ilvl w:val="1"/>
      </w:numPr>
      <w:outlineLvl w:val="1"/>
    </w:pPr>
    <w:rPr>
      <w:bCs w:val="0"/>
      <w:spacing w:val="-4"/>
      <w:sz w:val="30"/>
      <w:szCs w:val="32"/>
    </w:rPr>
  </w:style>
  <w:style w:type="paragraph" w:styleId="4">
    <w:name w:val="heading 3"/>
    <w:basedOn w:val="1"/>
    <w:next w:val="1"/>
    <w:link w:val="22"/>
    <w:qFormat/>
    <w:uiPriority w:val="0"/>
    <w:pPr>
      <w:keepNext/>
      <w:keepLines/>
      <w:numPr>
        <w:ilvl w:val="2"/>
        <w:numId w:val="1"/>
      </w:numPr>
      <w:spacing w:before="120" w:after="120"/>
      <w:ind w:firstLine="0" w:firstLineChars="0"/>
      <w:jc w:val="left"/>
      <w:outlineLvl w:val="2"/>
    </w:pPr>
    <w:rPr>
      <w:rFonts w:eastAsia="黑体"/>
      <w:bCs/>
      <w:spacing w:val="-4"/>
      <w:sz w:val="28"/>
      <w:szCs w:val="32"/>
    </w:rPr>
  </w:style>
  <w:style w:type="paragraph" w:styleId="5">
    <w:name w:val="heading 4"/>
    <w:basedOn w:val="1"/>
    <w:next w:val="1"/>
    <w:link w:val="23"/>
    <w:semiHidden/>
    <w:unhideWhenUsed/>
    <w:qFormat/>
    <w:uiPriority w:val="9"/>
    <w:pPr>
      <w:keepNext/>
      <w:keepLines/>
      <w:spacing w:before="120" w:after="120"/>
      <w:ind w:left="-862"/>
      <w:jc w:val="left"/>
      <w:outlineLvl w:val="3"/>
    </w:pPr>
    <w:rPr>
      <w:rFonts w:ascii="Arial" w:hAnsi="Arial" w:eastAsia="仿宋_GB2312"/>
      <w:bCs/>
      <w:spacing w:val="-4"/>
      <w:sz w:val="21"/>
      <w:szCs w:val="28"/>
    </w:rPr>
  </w:style>
  <w:style w:type="paragraph" w:styleId="6">
    <w:name w:val="heading 5"/>
    <w:basedOn w:val="1"/>
    <w:next w:val="1"/>
    <w:link w:val="24"/>
    <w:semiHidden/>
    <w:unhideWhenUsed/>
    <w:qFormat/>
    <w:uiPriority w:val="0"/>
    <w:pPr>
      <w:numPr>
        <w:ilvl w:val="4"/>
        <w:numId w:val="1"/>
      </w:numPr>
      <w:topLinePunct/>
      <w:spacing w:before="120" w:after="120" w:line="288" w:lineRule="auto"/>
      <w:ind w:firstLine="0" w:firstLineChars="0"/>
      <w:jc w:val="left"/>
      <w:outlineLvl w:val="4"/>
    </w:pPr>
    <w:rPr>
      <w:rFonts w:eastAsia="楷体_GB2312"/>
      <w:bCs/>
      <w:szCs w:val="28"/>
    </w:rPr>
  </w:style>
  <w:style w:type="character" w:default="1" w:styleId="16">
    <w:name w:val="Default Paragraph Font"/>
    <w:unhideWhenUsed/>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7">
    <w:name w:val="caption"/>
    <w:basedOn w:val="1"/>
    <w:next w:val="1"/>
    <w:unhideWhenUsed/>
    <w:qFormat/>
    <w:uiPriority w:val="35"/>
    <w:pPr>
      <w:spacing w:line="240" w:lineRule="auto"/>
      <w:ind w:firstLine="0" w:firstLineChars="0"/>
      <w:jc w:val="center"/>
    </w:pPr>
    <w:rPr>
      <w:rFonts w:eastAsia="黑体" w:cstheme="majorBidi"/>
    </w:rPr>
  </w:style>
  <w:style w:type="paragraph" w:styleId="8">
    <w:name w:val="toc 3"/>
    <w:basedOn w:val="1"/>
    <w:next w:val="1"/>
    <w:unhideWhenUsed/>
    <w:qFormat/>
    <w:uiPriority w:val="39"/>
    <w:pPr>
      <w:spacing w:line="240" w:lineRule="auto"/>
      <w:ind w:left="400" w:leftChars="400" w:firstLine="0" w:firstLineChars="0"/>
    </w:pPr>
  </w:style>
  <w:style w:type="paragraph" w:styleId="9">
    <w:name w:val="Balloon Text"/>
    <w:basedOn w:val="1"/>
    <w:link w:val="31"/>
    <w:semiHidden/>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uiPriority w:val="39"/>
    <w:pPr>
      <w:spacing w:line="240" w:lineRule="auto"/>
      <w:ind w:firstLine="0" w:firstLineChars="0"/>
    </w:pPr>
    <w:rPr>
      <w:b/>
    </w:rPr>
  </w:style>
  <w:style w:type="paragraph" w:styleId="13">
    <w:name w:val="table of figures"/>
    <w:basedOn w:val="1"/>
    <w:next w:val="1"/>
    <w:unhideWhenUsed/>
    <w:qFormat/>
    <w:uiPriority w:val="99"/>
    <w:pPr>
      <w:spacing w:line="240" w:lineRule="auto"/>
      <w:ind w:firstLine="0" w:firstLineChars="0"/>
    </w:pPr>
  </w:style>
  <w:style w:type="paragraph" w:styleId="14">
    <w:name w:val="toc 2"/>
    <w:basedOn w:val="1"/>
    <w:next w:val="1"/>
    <w:unhideWhenUsed/>
    <w:qFormat/>
    <w:uiPriority w:val="39"/>
    <w:pPr>
      <w:spacing w:line="240" w:lineRule="auto"/>
      <w:ind w:left="200" w:leftChars="200" w:firstLine="0" w:firstLineChars="0"/>
    </w:pPr>
  </w:style>
  <w:style w:type="paragraph" w:styleId="15">
    <w:name w:val="Title"/>
    <w:basedOn w:val="1"/>
    <w:next w:val="1"/>
    <w:link w:val="19"/>
    <w:qFormat/>
    <w:uiPriority w:val="0"/>
    <w:pPr>
      <w:topLinePunct/>
      <w:adjustRightInd w:val="0"/>
      <w:snapToGrid w:val="0"/>
      <w:spacing w:before="240" w:after="240"/>
      <w:jc w:val="center"/>
      <w:outlineLvl w:val="0"/>
    </w:pPr>
    <w:rPr>
      <w:rFonts w:cstheme="majorBidi"/>
      <w:b/>
      <w:bCs/>
      <w:sz w:val="32"/>
      <w:szCs w:val="32"/>
    </w:rPr>
  </w:style>
  <w:style w:type="character" w:styleId="17">
    <w:name w:val="Hyperlink"/>
    <w:basedOn w:val="16"/>
    <w:unhideWhenUsed/>
    <w:uiPriority w:val="99"/>
    <w:rPr>
      <w:color w:val="0000FF" w:themeColor="hyperlink"/>
      <w:u w:val="single"/>
    </w:rPr>
  </w:style>
  <w:style w:type="character" w:customStyle="1" w:styleId="19">
    <w:name w:val="标题 Char"/>
    <w:basedOn w:val="16"/>
    <w:link w:val="15"/>
    <w:qFormat/>
    <w:uiPriority w:val="0"/>
    <w:rPr>
      <w:rFonts w:cstheme="majorBidi"/>
      <w:b/>
      <w:bCs/>
      <w:sz w:val="32"/>
      <w:szCs w:val="32"/>
    </w:rPr>
  </w:style>
  <w:style w:type="character" w:customStyle="1" w:styleId="20">
    <w:name w:val="标题 1 Char"/>
    <w:basedOn w:val="16"/>
    <w:link w:val="2"/>
    <w:qFormat/>
    <w:uiPriority w:val="0"/>
    <w:rPr>
      <w:rFonts w:eastAsia="黑体"/>
      <w:bCs/>
      <w:kern w:val="44"/>
      <w:sz w:val="32"/>
      <w:szCs w:val="44"/>
    </w:rPr>
  </w:style>
  <w:style w:type="character" w:customStyle="1" w:styleId="21">
    <w:name w:val="标题 2 Char"/>
    <w:basedOn w:val="16"/>
    <w:link w:val="3"/>
    <w:qFormat/>
    <w:uiPriority w:val="0"/>
    <w:rPr>
      <w:rFonts w:eastAsia="黑体"/>
      <w:spacing w:val="-4"/>
      <w:kern w:val="44"/>
      <w:sz w:val="30"/>
      <w:szCs w:val="32"/>
    </w:rPr>
  </w:style>
  <w:style w:type="character" w:customStyle="1" w:styleId="22">
    <w:name w:val="标题 3 Char"/>
    <w:link w:val="4"/>
    <w:qFormat/>
    <w:uiPriority w:val="0"/>
    <w:rPr>
      <w:rFonts w:eastAsia="黑体"/>
      <w:bCs/>
      <w:spacing w:val="-4"/>
      <w:sz w:val="28"/>
      <w:szCs w:val="32"/>
    </w:rPr>
  </w:style>
  <w:style w:type="character" w:customStyle="1" w:styleId="23">
    <w:name w:val="标题 4 Char"/>
    <w:link w:val="5"/>
    <w:semiHidden/>
    <w:qFormat/>
    <w:uiPriority w:val="9"/>
    <w:rPr>
      <w:rFonts w:ascii="Arial" w:hAnsi="Arial" w:eastAsia="仿宋_GB2312"/>
      <w:bCs/>
      <w:spacing w:val="-4"/>
      <w:sz w:val="21"/>
      <w:szCs w:val="28"/>
    </w:rPr>
  </w:style>
  <w:style w:type="character" w:customStyle="1" w:styleId="24">
    <w:name w:val="标题 5 Char"/>
    <w:basedOn w:val="16"/>
    <w:link w:val="6"/>
    <w:semiHidden/>
    <w:qFormat/>
    <w:uiPriority w:val="0"/>
    <w:rPr>
      <w:rFonts w:eastAsia="楷体_GB2312"/>
      <w:bCs/>
      <w:sz w:val="24"/>
      <w:szCs w:val="28"/>
    </w:rPr>
  </w:style>
  <w:style w:type="paragraph" w:customStyle="1" w:styleId="25">
    <w:name w:val="图目录"/>
    <w:basedOn w:val="1"/>
    <w:qFormat/>
    <w:uiPriority w:val="0"/>
    <w:pPr>
      <w:snapToGrid w:val="0"/>
      <w:spacing w:afterLines="50" w:line="288" w:lineRule="auto"/>
      <w:jc w:val="center"/>
    </w:pPr>
    <w:rPr>
      <w:rFonts w:ascii="Arial" w:hAnsi="Arial" w:eastAsia="黑体"/>
      <w:color w:val="000000"/>
      <w:spacing w:val="-4"/>
      <w:sz w:val="18"/>
      <w:szCs w:val="36"/>
    </w:rPr>
  </w:style>
  <w:style w:type="paragraph" w:customStyle="1" w:styleId="26">
    <w:name w:val="图题注"/>
    <w:basedOn w:val="1"/>
    <w:qFormat/>
    <w:uiPriority w:val="0"/>
    <w:pPr>
      <w:snapToGrid w:val="0"/>
      <w:spacing w:afterLines="50" w:line="288" w:lineRule="auto"/>
      <w:ind w:firstLine="0" w:firstLineChars="0"/>
      <w:jc w:val="center"/>
    </w:pPr>
    <w:rPr>
      <w:rFonts w:eastAsia="黑体"/>
      <w:color w:val="000000"/>
      <w:spacing w:val="-4"/>
      <w:szCs w:val="36"/>
    </w:rPr>
  </w:style>
  <w:style w:type="paragraph" w:customStyle="1" w:styleId="27">
    <w:name w:val="表题注"/>
    <w:basedOn w:val="1"/>
    <w:qFormat/>
    <w:uiPriority w:val="0"/>
    <w:pPr>
      <w:snapToGrid w:val="0"/>
      <w:spacing w:beforeLines="50" w:line="288" w:lineRule="auto"/>
      <w:ind w:firstLine="344" w:firstLineChars="0"/>
      <w:jc w:val="center"/>
    </w:pPr>
    <w:rPr>
      <w:rFonts w:eastAsia="黑体"/>
      <w:spacing w:val="-4"/>
    </w:rPr>
  </w:style>
  <w:style w:type="character" w:customStyle="1" w:styleId="28">
    <w:name w:val="页眉 Char"/>
    <w:basedOn w:val="16"/>
    <w:link w:val="11"/>
    <w:qFormat/>
    <w:uiPriority w:val="99"/>
    <w:rPr>
      <w:sz w:val="18"/>
      <w:szCs w:val="18"/>
    </w:rPr>
  </w:style>
  <w:style w:type="character" w:customStyle="1" w:styleId="29">
    <w:name w:val="页脚 Char"/>
    <w:basedOn w:val="16"/>
    <w:link w:val="10"/>
    <w:qFormat/>
    <w:uiPriority w:val="99"/>
    <w:rPr>
      <w:sz w:val="18"/>
      <w:szCs w:val="18"/>
    </w:rPr>
  </w:style>
  <w:style w:type="paragraph" w:styleId="30">
    <w:name w:val="List Paragraph"/>
    <w:basedOn w:val="1"/>
    <w:qFormat/>
    <w:uiPriority w:val="34"/>
    <w:pPr>
      <w:ind w:firstLine="420"/>
    </w:pPr>
  </w:style>
  <w:style w:type="character" w:customStyle="1" w:styleId="31">
    <w:name w:val="批注框文本 Char"/>
    <w:basedOn w:val="16"/>
    <w:link w:val="9"/>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1"/>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C5BB1B-A9CA-472E-80D9-2D33F0812BD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568</Words>
  <Characters>3240</Characters>
  <Lines>27</Lines>
  <Paragraphs>7</Paragraphs>
  <TotalTime>258</TotalTime>
  <ScaleCrop>false</ScaleCrop>
  <LinksUpToDate>false</LinksUpToDate>
  <CharactersWithSpaces>3801</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2018-12-05T08:55:00Z</dcterms:created>
  <dc:creator>AutoBVT</dc:creator>
  <cp:lastModifiedBy>Administrator</cp:lastModifiedBy>
  <dcterms:modified xsi:type="dcterms:W3CDTF">2022-04-13T06:21:10Z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